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E7EDF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7020079"/>
      <w:bookmarkStart w:id="1" w:name="block-7014633"/>
      <w:bookmarkStart w:id="2" w:name="block-7021039"/>
      <w:bookmarkStart w:id="3" w:name="_Hlk144499307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10F5FC51" w14:textId="77777777" w:rsidR="00AE025F" w:rsidRPr="00662FE4" w:rsidRDefault="00AE025F" w:rsidP="00AE025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47DD77F5" w14:textId="77777777" w:rsidR="00AE025F" w:rsidRPr="00662FE4" w:rsidRDefault="00AE025F" w:rsidP="00AE025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муниципальное  бюджетное общеобразовательное учреждение </w:t>
      </w:r>
    </w:p>
    <w:p w14:paraId="164FC541" w14:textId="77777777" w:rsidR="00AE025F" w:rsidRPr="00662FE4" w:rsidRDefault="00AE025F" w:rsidP="00AE025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Ростова-на-Дону  «Лицей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0D4EFA86" w14:textId="77777777" w:rsidR="00AE025F" w:rsidRPr="00662FE4" w:rsidRDefault="00AE025F" w:rsidP="00AE025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29EDAB17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1DC964FA" w14:textId="77777777" w:rsidR="00AE025F" w:rsidRPr="00662FE4" w:rsidRDefault="00AE025F" w:rsidP="00AE025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2339992" w14:textId="77777777" w:rsidR="00AE025F" w:rsidRPr="00662FE4" w:rsidRDefault="00AE025F" w:rsidP="00AE025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0974C35" w14:textId="77777777" w:rsidR="00AE025F" w:rsidRPr="00662FE4" w:rsidRDefault="00AE025F" w:rsidP="00AE025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675362BF" w14:textId="77777777" w:rsidR="00AE025F" w:rsidRPr="00662FE4" w:rsidRDefault="00AE025F" w:rsidP="00AE025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05001CE5" w14:textId="77777777" w:rsidR="00AE025F" w:rsidRPr="00662FE4" w:rsidRDefault="00AE025F" w:rsidP="00AE025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7061390E" w14:textId="77777777" w:rsidR="00AE025F" w:rsidRPr="00662FE4" w:rsidRDefault="00AE025F" w:rsidP="00AE025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11A98F37" w14:textId="77777777" w:rsidR="0097384F" w:rsidRPr="00BE422E" w:rsidRDefault="0097384F" w:rsidP="0097384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</w:p>
    <w:p w14:paraId="3875560A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8729D65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00CE46A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79A37D3D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100878FC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0161DB6" w14:textId="77777777" w:rsidR="00AE025F" w:rsidRPr="00662FE4" w:rsidRDefault="00AE025F" w:rsidP="00AE025F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5B7E9181" w14:textId="77777777" w:rsidR="00AE025F" w:rsidRPr="00662FE4" w:rsidRDefault="00AE025F" w:rsidP="00AE025F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</w:p>
    <w:p w14:paraId="21A0D928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2B79E76" w14:textId="423C8FEC" w:rsidR="00AE025F" w:rsidRPr="00662FE4" w:rsidRDefault="00AE025F" w:rsidP="00AE025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</w:t>
      </w:r>
      <w:r w:rsidR="00CD6579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CD6579"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АЛГЕБРЕ И НАЧАЛАМ МАТЕМАТИЧЕСКОГО АНАЛИЗА</w:t>
      </w:r>
    </w:p>
    <w:p w14:paraId="4946E0EB" w14:textId="77777777" w:rsidR="00AE025F" w:rsidRPr="00662FE4" w:rsidRDefault="00AE025F" w:rsidP="00AE025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3F2F7F39" w14:textId="77777777" w:rsidR="00AE025F" w:rsidRPr="00662FE4" w:rsidRDefault="00AE025F" w:rsidP="00AE025F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1C307E1C" w14:textId="5DEADF67" w:rsidR="00AE025F" w:rsidRPr="00CE0A84" w:rsidRDefault="00AE025F" w:rsidP="00AE02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E0A8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CE0A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 среднее общее, 11 Б</w:t>
      </w:r>
      <w:r w:rsidR="008276DF">
        <w:rPr>
          <w:rFonts w:ascii="Times New Roman" w:eastAsia="Times New Roman" w:hAnsi="Times New Roman"/>
          <w:sz w:val="28"/>
          <w:szCs w:val="28"/>
          <w:lang w:val="ru-RU" w:eastAsia="ru-RU"/>
        </w:rPr>
        <w:t>, В</w:t>
      </w:r>
      <w:r w:rsidRPr="00CE0A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класс      </w:t>
      </w:r>
    </w:p>
    <w:p w14:paraId="0B62A7D4" w14:textId="77777777" w:rsidR="00AE025F" w:rsidRPr="00CE0A84" w:rsidRDefault="00AE025F" w:rsidP="00AE025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62CD3792" w14:textId="018F749D" w:rsidR="00AE025F" w:rsidRPr="00CE0A84" w:rsidRDefault="00AE025F" w:rsidP="00AE02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E0A8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CE0A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102 часа          </w:t>
      </w:r>
    </w:p>
    <w:p w14:paraId="75D9C7C8" w14:textId="77777777" w:rsidR="00AE025F" w:rsidRPr="00CE0A84" w:rsidRDefault="00AE025F" w:rsidP="00AE025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3ED24B80" w14:textId="61F88A12" w:rsidR="00AE025F" w:rsidRPr="00CE0A84" w:rsidRDefault="00AE025F" w:rsidP="00AE025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CE0A8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CE0A8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="008276DF">
        <w:rPr>
          <w:rFonts w:ascii="Times New Roman" w:eastAsia="Times New Roman" w:hAnsi="Times New Roman"/>
          <w:sz w:val="28"/>
          <w:szCs w:val="28"/>
          <w:lang w:val="ru-RU" w:eastAsia="ru-RU"/>
        </w:rPr>
        <w:t>Моргунова Т.С.</w:t>
      </w:r>
    </w:p>
    <w:p w14:paraId="24A7537B" w14:textId="77777777" w:rsidR="00AE025F" w:rsidRPr="00CE0A84" w:rsidRDefault="00AE025F" w:rsidP="00AE025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423A5154" w14:textId="77777777" w:rsidR="00AE025F" w:rsidRPr="00CE0A84" w:rsidRDefault="00AE025F" w:rsidP="00AE025F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E0A84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524ECD78" w14:textId="77777777" w:rsidR="00AE025F" w:rsidRPr="00CE0A84" w:rsidRDefault="00AE025F" w:rsidP="00AE02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CE0A84">
        <w:rPr>
          <w:rFonts w:ascii="Times New Roman" w:eastAsia="Times New Roman" w:hAnsi="Times New Roman"/>
          <w:sz w:val="28"/>
          <w:szCs w:val="28"/>
          <w:lang w:val="ru-RU" w:eastAsia="ru-RU"/>
        </w:rPr>
        <w:t>Федеральной образовательной программы среднего общего образования. Математика. 10-11 классы.</w:t>
      </w:r>
      <w:r w:rsidRPr="00CE0A84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4AC1D781" w14:textId="190B64B5" w:rsidR="00AE025F" w:rsidRPr="00AE025F" w:rsidRDefault="00AE025F" w:rsidP="00AE02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CE0A84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r w:rsidRPr="00CE0A84">
        <w:rPr>
          <w:color w:val="333333"/>
          <w:shd w:val="clear" w:color="auto" w:fill="FFFFFF"/>
          <w:lang w:val="ru-RU"/>
        </w:rPr>
        <w:t xml:space="preserve">​  </w:t>
      </w:r>
      <w:r w:rsidRPr="00CE0A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Математика</w:t>
      </w:r>
      <w:r w:rsidRPr="00AE02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: алгебра и начала математического анализа, геометрия. Алгебра и начала математического анализа (в 2 частях), 10-11 классы/ Часть 1: Мордкович А.Г., Семенов П.В.; Часть 2: Мордкович А.Г. и другие; под редакцией Мордковича А.Г., Общество с ограниченной ответственностью </w:t>
      </w:r>
      <w:r w:rsidRPr="00D0726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«ИОЦ МНЕМОЗИНА»</w:t>
      </w:r>
    </w:p>
    <w:p w14:paraId="09753B65" w14:textId="77777777" w:rsidR="00AE025F" w:rsidRPr="00662FE4" w:rsidRDefault="00AE025F" w:rsidP="00AE025F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717448C3" w14:textId="77777777" w:rsidR="00AE025F" w:rsidRPr="00662FE4" w:rsidRDefault="00AE025F" w:rsidP="00AE025F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15184E17" w14:textId="77777777" w:rsidR="00AE025F" w:rsidRPr="00662FE4" w:rsidRDefault="00AE025F" w:rsidP="00AE025F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60787589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841F6EB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5AA494B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0CABDBA" w14:textId="77777777" w:rsidR="00AE025F" w:rsidRPr="00662FE4" w:rsidRDefault="00AE025F" w:rsidP="00AE0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CDD6F9A" w14:textId="77777777" w:rsidR="00AE025F" w:rsidRPr="00662FE4" w:rsidRDefault="00AE025F" w:rsidP="00AE025F">
      <w:pPr>
        <w:spacing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260F110F" w14:textId="77777777" w:rsidR="00AE025F" w:rsidRDefault="00AE025F" w:rsidP="00AE025F">
      <w:pPr>
        <w:spacing w:after="0"/>
        <w:ind w:left="120"/>
        <w:jc w:val="center"/>
        <w:rPr>
          <w:lang w:val="ru-RU"/>
        </w:rPr>
      </w:pPr>
      <w:r w:rsidRPr="00E7781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81D">
        <w:rPr>
          <w:rFonts w:ascii="Times New Roman" w:hAnsi="Times New Roman"/>
          <w:color w:val="000000"/>
          <w:sz w:val="28"/>
          <w:lang w:val="ru-RU"/>
        </w:rPr>
        <w:t>​</w:t>
      </w:r>
      <w:bookmarkEnd w:id="0"/>
    </w:p>
    <w:p w14:paraId="58645356" w14:textId="7226C67B" w:rsidR="00AE025F" w:rsidRDefault="00AE025F" w:rsidP="00CD6579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_Hlk144590284"/>
      <w:bookmarkEnd w:id="1"/>
      <w:r w:rsidRPr="00F13D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49944AF" w14:textId="77777777" w:rsidR="00CE0A84" w:rsidRPr="00F13D4A" w:rsidRDefault="00CE0A84" w:rsidP="00CD6579">
      <w:pPr>
        <w:spacing w:after="0" w:line="264" w:lineRule="auto"/>
        <w:ind w:left="120"/>
        <w:jc w:val="center"/>
        <w:rPr>
          <w:lang w:val="ru-RU"/>
        </w:rPr>
      </w:pPr>
    </w:p>
    <w:p w14:paraId="2D412BBF" w14:textId="0935C058" w:rsidR="00AE025F" w:rsidRPr="00CD6579" w:rsidRDefault="00AE025F" w:rsidP="00AE025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CD6579"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Pr="00CD657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по </w:t>
      </w:r>
      <w:r w:rsidR="00950A2A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алгебре и началам математического анализа </w:t>
      </w:r>
      <w:r w:rsidRPr="00CD657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 разработана в соответствии:</w:t>
      </w:r>
      <w:r w:rsidRPr="00CD6579">
        <w:rPr>
          <w:rFonts w:ascii="Times New Roman" w:hAnsi="Times New Roman"/>
          <w:b/>
          <w:bCs/>
          <w:color w:val="44546A"/>
          <w:kern w:val="1"/>
          <w:sz w:val="28"/>
          <w:szCs w:val="24"/>
          <w:lang w:val="ru-RU"/>
        </w:rPr>
        <w:t xml:space="preserve"> </w:t>
      </w:r>
    </w:p>
    <w:p w14:paraId="38380FAF" w14:textId="77777777" w:rsidR="00AE025F" w:rsidRPr="00CD6579" w:rsidRDefault="00AE025F" w:rsidP="00AE025F">
      <w:pPr>
        <w:pStyle w:val="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D6579"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14:paraId="59BE897C" w14:textId="4BE248B2" w:rsidR="00AE025F" w:rsidRPr="00CE0A84" w:rsidRDefault="00AE025F" w:rsidP="00CD6579">
      <w:pPr>
        <w:pStyle w:val="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FF0000"/>
          <w:sz w:val="28"/>
          <w:szCs w:val="24"/>
        </w:rPr>
      </w:pPr>
      <w:r w:rsidRPr="00CE0A84">
        <w:rPr>
          <w:rFonts w:ascii="Times New Roman" w:hAnsi="Times New Roman"/>
          <w:sz w:val="28"/>
          <w:szCs w:val="24"/>
        </w:rPr>
        <w:t xml:space="preserve">с Федеральным государственным образовательным стандартом </w:t>
      </w:r>
      <w:r w:rsidR="00E4666C" w:rsidRPr="00CE0A84">
        <w:rPr>
          <w:rFonts w:ascii="Times New Roman" w:hAnsi="Times New Roman"/>
          <w:sz w:val="28"/>
          <w:szCs w:val="24"/>
        </w:rPr>
        <w:t>среднего</w:t>
      </w:r>
      <w:r w:rsidR="00CD6579" w:rsidRPr="00CE0A84">
        <w:rPr>
          <w:rFonts w:ascii="Times New Roman" w:hAnsi="Times New Roman"/>
          <w:sz w:val="28"/>
          <w:szCs w:val="24"/>
        </w:rPr>
        <w:t xml:space="preserve"> общего образования (приказ № 413 от 17.05.2012 </w:t>
      </w:r>
      <w:r w:rsidR="00CD6579" w:rsidRPr="00CE0A84">
        <w:rPr>
          <w:rFonts w:ascii="Times New Roman" w:hAnsi="Times New Roman"/>
          <w:sz w:val="28"/>
        </w:rPr>
        <w:t>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образования»);</w:t>
      </w:r>
      <w:r w:rsidRPr="00CE0A84">
        <w:rPr>
          <w:rFonts w:ascii="Times New Roman" w:hAnsi="Times New Roman"/>
          <w:sz w:val="28"/>
          <w:szCs w:val="24"/>
        </w:rPr>
        <w:t xml:space="preserve"> </w:t>
      </w:r>
    </w:p>
    <w:p w14:paraId="7DAD3CE0" w14:textId="77777777" w:rsidR="00AE025F" w:rsidRPr="00CE0A84" w:rsidRDefault="00AE025F" w:rsidP="00AE025F">
      <w:pPr>
        <w:pStyle w:val="1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E0A84">
        <w:rPr>
          <w:rFonts w:ascii="Times New Roman" w:hAnsi="Times New Roman"/>
          <w:sz w:val="28"/>
          <w:szCs w:val="24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14:paraId="4B32998F" w14:textId="77777777" w:rsidR="00CD6579" w:rsidRDefault="00CD6579" w:rsidP="00CD6579">
      <w:pPr>
        <w:pStyle w:val="1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6F39D824" w14:textId="77777777" w:rsidR="00CD6579" w:rsidRDefault="00CD6579" w:rsidP="00CD6579">
      <w:pPr>
        <w:pStyle w:val="1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14:paraId="1925CB13" w14:textId="09B2ACBD" w:rsidR="00CD6579" w:rsidRDefault="00CD6579" w:rsidP="00CD6579">
      <w:pPr>
        <w:pStyle w:val="1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СОО «Лицей №69».</w:t>
      </w:r>
    </w:p>
    <w:bookmarkEnd w:id="4"/>
    <w:p w14:paraId="59EC6441" w14:textId="77777777" w:rsidR="00CD6579" w:rsidRPr="008B2DC9" w:rsidRDefault="00CD6579" w:rsidP="00CD6579">
      <w:pPr>
        <w:spacing w:after="0" w:line="264" w:lineRule="auto"/>
        <w:ind w:left="120"/>
        <w:jc w:val="both"/>
        <w:rPr>
          <w:lang w:val="ru-RU"/>
        </w:rPr>
      </w:pPr>
    </w:p>
    <w:p w14:paraId="34E8193A" w14:textId="1D87E280" w:rsidR="00AE025F" w:rsidRDefault="00AE025F" w:rsidP="00AE025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  <w:bookmarkStart w:id="5" w:name="block-7021040"/>
      <w:bookmarkEnd w:id="2"/>
    </w:p>
    <w:p w14:paraId="01091408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</w:p>
    <w:p w14:paraId="471C9AE4" w14:textId="77777777" w:rsidR="00AE025F" w:rsidRPr="00111A34" w:rsidRDefault="00AE025F" w:rsidP="00CD6579">
      <w:pPr>
        <w:spacing w:after="0" w:line="264" w:lineRule="auto"/>
        <w:ind w:left="120"/>
        <w:jc w:val="center"/>
        <w:rPr>
          <w:lang w:val="ru-RU"/>
        </w:rPr>
      </w:pPr>
      <w:bookmarkStart w:id="6" w:name="_Toc118726582"/>
      <w:bookmarkEnd w:id="6"/>
      <w:r w:rsidRPr="00111A3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4CC66924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72BC6590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</w:t>
      </w: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40913D33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1EE598FC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692AABA6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2507F0AC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</w:t>
      </w: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3CA8C98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32473D98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7212C0FD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</w:t>
      </w: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5482A2C5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32AB38F5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6DB4DD3A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4E97EC2F" w14:textId="77777777" w:rsidR="00AE025F" w:rsidRPr="00111A34" w:rsidRDefault="00AE025F" w:rsidP="00CE0A84">
      <w:pPr>
        <w:spacing w:after="0" w:line="264" w:lineRule="auto"/>
        <w:ind w:left="120"/>
        <w:jc w:val="center"/>
        <w:rPr>
          <w:lang w:val="ru-RU"/>
        </w:rPr>
      </w:pPr>
      <w:bookmarkStart w:id="7" w:name="_Toc118726583"/>
      <w:bookmarkEnd w:id="7"/>
      <w:r w:rsidRPr="00111A34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354CB97E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5B74D842" w14:textId="77777777" w:rsidR="00AE025F" w:rsidRPr="00111A34" w:rsidRDefault="00AE025F" w:rsidP="00CE0A84">
      <w:pPr>
        <w:spacing w:after="0" w:line="264" w:lineRule="auto"/>
        <w:ind w:left="120" w:firstLine="589"/>
        <w:jc w:val="both"/>
        <w:rPr>
          <w:lang w:val="ru-RU"/>
        </w:rPr>
      </w:pPr>
      <w:r w:rsidRPr="00CE0A84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r w:rsidRPr="00111A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9952BD" w14:textId="77777777" w:rsidR="00AE025F" w:rsidRDefault="00AE025F" w:rsidP="00AE025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7021044"/>
      <w:bookmarkEnd w:id="5"/>
    </w:p>
    <w:p w14:paraId="1107F2AE" w14:textId="77777777" w:rsidR="00AE025F" w:rsidRPr="00111A34" w:rsidRDefault="00AE025F" w:rsidP="00CE0A84">
      <w:pPr>
        <w:spacing w:after="0" w:line="264" w:lineRule="auto"/>
        <w:ind w:left="120"/>
        <w:jc w:val="center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14:paraId="78F5C4C4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07DA60A3" w14:textId="77777777" w:rsidR="00AE025F" w:rsidRPr="00111A34" w:rsidRDefault="00AE025F" w:rsidP="00CE0A84">
      <w:pPr>
        <w:spacing w:after="0" w:line="264" w:lineRule="auto"/>
        <w:ind w:left="120"/>
        <w:jc w:val="center"/>
        <w:rPr>
          <w:lang w:val="ru-RU"/>
        </w:rPr>
      </w:pPr>
      <w:bookmarkStart w:id="9" w:name="_Toc118726588"/>
      <w:bookmarkEnd w:id="9"/>
      <w:r w:rsidRPr="00111A3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FBA07BB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7EC78BD0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84BA692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1941FA32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13280AC3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02318FF8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26CC84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624B311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79A646A5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7AF1103D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0D08EE5F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2AAD6FE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5AA9DB82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41570316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421E3C4F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1CFC69F5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1A79ABE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48C3A257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1437C803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14:paraId="3B00DDD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2B4BC7F7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15432B6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4CE575CC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19E4E95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7DD8FE27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089B23E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42BDAAB0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Первообразная. Таблица первообразных.</w:t>
      </w:r>
    </w:p>
    <w:p w14:paraId="014A043F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6DF0352D" w14:textId="77777777" w:rsidR="00AE025F" w:rsidRDefault="00AE025F" w:rsidP="00AE025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7021045"/>
      <w:bookmarkEnd w:id="8"/>
    </w:p>
    <w:p w14:paraId="615AE4C4" w14:textId="4714398A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14:paraId="770710E6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65203A0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205FA6D1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108F6C35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8D3FD8D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77B307B9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bookmarkStart w:id="11" w:name="_Toc73394992"/>
      <w:bookmarkEnd w:id="11"/>
      <w:r w:rsidRPr="00111A34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2A3C4E00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66893156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38369A31" w14:textId="77777777" w:rsidR="00AE025F" w:rsidRPr="00111A34" w:rsidRDefault="00AE025F" w:rsidP="00AE025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21C61D7F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486666D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B84B19C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4C9E5D2D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72696754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50ADF58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</w:t>
      </w: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3CB03699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4F2B522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4BFBF324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1BAB9CC6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1AA129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14985A0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33C2FF09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5ABEC818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111A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731FB4E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111A3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382B43C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11A3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11A34">
        <w:rPr>
          <w:rFonts w:ascii="Times New Roman" w:hAnsi="Times New Roman"/>
          <w:color w:val="000000"/>
          <w:sz w:val="28"/>
          <w:lang w:val="ru-RU"/>
        </w:rPr>
        <w:t>.</w:t>
      </w:r>
    </w:p>
    <w:p w14:paraId="18490D8F" w14:textId="77777777" w:rsidR="00AE025F" w:rsidRDefault="00AE025F" w:rsidP="00AE02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14:paraId="4599DD6C" w14:textId="77777777" w:rsidR="00AE025F" w:rsidRPr="00111A34" w:rsidRDefault="00AE025F" w:rsidP="00AE02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</w:t>
      </w: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классификации, основания для обобщения и сравнения, критерии проводимого анализа;</w:t>
      </w:r>
    </w:p>
    <w:p w14:paraId="3AD05419" w14:textId="77777777" w:rsidR="00AE025F" w:rsidRPr="00111A34" w:rsidRDefault="00AE025F" w:rsidP="00AE02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5371115" w14:textId="77777777" w:rsidR="00AE025F" w:rsidRPr="00111A34" w:rsidRDefault="00AE025F" w:rsidP="00AE02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0C972FD8" w14:textId="77777777" w:rsidR="00AE025F" w:rsidRPr="00111A34" w:rsidRDefault="00AE025F" w:rsidP="00AE02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F132373" w14:textId="77777777" w:rsidR="00AE025F" w:rsidRPr="00111A34" w:rsidRDefault="00AE025F" w:rsidP="00AE02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3C43AC2C" w14:textId="77777777" w:rsidR="00AE025F" w:rsidRPr="00111A34" w:rsidRDefault="00AE025F" w:rsidP="00AE02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B30F312" w14:textId="77777777" w:rsidR="00AE025F" w:rsidRDefault="00AE025F" w:rsidP="00AE02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14:paraId="6FE9C045" w14:textId="77777777" w:rsidR="00AE025F" w:rsidRPr="00111A34" w:rsidRDefault="00AE025F" w:rsidP="00AE02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58202E3" w14:textId="77777777" w:rsidR="00AE025F" w:rsidRPr="00111A34" w:rsidRDefault="00AE025F" w:rsidP="00AE02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7B5A6FE" w14:textId="77777777" w:rsidR="00AE025F" w:rsidRPr="00111A34" w:rsidRDefault="00AE025F" w:rsidP="00AE02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ED420BC" w14:textId="77777777" w:rsidR="00AE025F" w:rsidRPr="00111A34" w:rsidRDefault="00AE025F" w:rsidP="00AE02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AF8AA8F" w14:textId="77777777" w:rsidR="00AE025F" w:rsidRDefault="00AE025F" w:rsidP="00AE02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14:paraId="50B3F6C1" w14:textId="77777777" w:rsidR="00AE025F" w:rsidRPr="00111A34" w:rsidRDefault="00AE025F" w:rsidP="00AE02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230E3CE8" w14:textId="77777777" w:rsidR="00AE025F" w:rsidRPr="00111A34" w:rsidRDefault="00AE025F" w:rsidP="00AE02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4434E3E" w14:textId="77777777" w:rsidR="00AE025F" w:rsidRPr="00111A34" w:rsidRDefault="00AE025F" w:rsidP="00AE02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551DA90B" w14:textId="77777777" w:rsidR="00AE025F" w:rsidRPr="00111A34" w:rsidRDefault="00AE025F" w:rsidP="00AE02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6DEAE309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11A3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714BA84" w14:textId="77777777" w:rsidR="00AE025F" w:rsidRDefault="00AE025F" w:rsidP="00AE02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14:paraId="214449AC" w14:textId="77777777" w:rsidR="00AE025F" w:rsidRPr="00111A34" w:rsidRDefault="00AE025F" w:rsidP="00AE02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53CB1EA7" w14:textId="77777777" w:rsidR="00AE025F" w:rsidRPr="00111A34" w:rsidRDefault="00AE025F" w:rsidP="00AE02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3263DE56" w14:textId="77777777" w:rsidR="00AE025F" w:rsidRPr="00111A34" w:rsidRDefault="00AE025F" w:rsidP="00AE02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C5551C6" w14:textId="77777777" w:rsidR="00AE025F" w:rsidRDefault="00AE025F" w:rsidP="00AE02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14:paraId="302EEC2D" w14:textId="77777777" w:rsidR="00AE025F" w:rsidRPr="00111A34" w:rsidRDefault="00AE025F" w:rsidP="00AE02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3274C9F" w14:textId="77777777" w:rsidR="00AE025F" w:rsidRPr="00111A34" w:rsidRDefault="00AE025F" w:rsidP="00AE02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65B3342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11A3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11A34">
        <w:rPr>
          <w:rFonts w:ascii="Times New Roman" w:hAnsi="Times New Roman"/>
          <w:color w:val="000000"/>
          <w:sz w:val="28"/>
          <w:lang w:val="ru-RU"/>
        </w:rPr>
        <w:t>.</w:t>
      </w:r>
    </w:p>
    <w:p w14:paraId="26E54F9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462BBC0F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6DA619F" w14:textId="77777777" w:rsidR="00AE025F" w:rsidRDefault="00AE025F" w:rsidP="00AE02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14:paraId="52DFBFE4" w14:textId="77777777" w:rsidR="00AE025F" w:rsidRPr="00111A34" w:rsidRDefault="00AE025F" w:rsidP="00AE02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6CD17155" w14:textId="77777777" w:rsidR="00AE025F" w:rsidRPr="00111A34" w:rsidRDefault="00AE025F" w:rsidP="00AE02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9F5AC1C" w14:textId="77777777" w:rsidR="00AE025F" w:rsidRPr="00111A34" w:rsidRDefault="00AE025F" w:rsidP="00AE02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20D88D1C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2EAA23F8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3688972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1C6DC33E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</w:p>
    <w:p w14:paraId="4356DEB2" w14:textId="77777777" w:rsidR="00AE025F" w:rsidRPr="00111A34" w:rsidRDefault="00AE025F" w:rsidP="00AE025F">
      <w:pPr>
        <w:spacing w:after="0" w:line="264" w:lineRule="auto"/>
        <w:ind w:left="120"/>
        <w:jc w:val="both"/>
        <w:rPr>
          <w:lang w:val="ru-RU"/>
        </w:rPr>
      </w:pPr>
      <w:bookmarkStart w:id="13" w:name="_Toc118726585"/>
      <w:bookmarkStart w:id="14" w:name="_Toc118726586"/>
      <w:bookmarkEnd w:id="13"/>
      <w:bookmarkEnd w:id="14"/>
      <w:r w:rsidRPr="00111A3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B34CE9E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3E76E52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080216C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5E8EF9B5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2E0E8DE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F6718D4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31308084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2CBF1967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3A3E48E7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27FA083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753D65D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111A34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4F79591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D5C236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52C7AC1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5120ED1A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7734F1FB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45342DD5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DCF23C2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0E9BD273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0AE53AC1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170BC1B4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3912C3B9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1FEB65ED" w14:textId="77777777" w:rsidR="00AE025F" w:rsidRPr="00111A34" w:rsidRDefault="00AE025F" w:rsidP="00AE025F">
      <w:pPr>
        <w:spacing w:after="0" w:line="264" w:lineRule="auto"/>
        <w:ind w:firstLine="600"/>
        <w:jc w:val="both"/>
        <w:rPr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14:paraId="24B20725" w14:textId="63F777D7" w:rsidR="00AE025F" w:rsidRDefault="00AE025F" w:rsidP="00AE025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11A34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27BD5A22" w14:textId="77777777" w:rsidR="0097384F" w:rsidRDefault="0097384F" w:rsidP="00AE025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A2E6F13" w14:textId="77777777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t>Проверяемые требования к результатам освоения основной</w:t>
      </w:r>
    </w:p>
    <w:p w14:paraId="0267E779" w14:textId="77777777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t>образовательной программы (11 класс)</w:t>
      </w:r>
    </w:p>
    <w:p w14:paraId="6727CFF1" w14:textId="77777777" w:rsidR="0097384F" w:rsidRDefault="0097384F" w:rsidP="009738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97384F" w:rsidRPr="0097384F" w14:paraId="65EF081C" w14:textId="77777777" w:rsidTr="007D1871">
        <w:tc>
          <w:tcPr>
            <w:tcW w:w="1701" w:type="dxa"/>
          </w:tcPr>
          <w:p w14:paraId="7D613939" w14:textId="77777777" w:rsidR="0097384F" w:rsidRDefault="0097384F" w:rsidP="007D1871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14:paraId="15DD4D66" w14:textId="77777777" w:rsidR="0097384F" w:rsidRDefault="0097384F" w:rsidP="007D1871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97384F" w14:paraId="74AFF98A" w14:textId="77777777" w:rsidTr="007D1871">
        <w:tc>
          <w:tcPr>
            <w:tcW w:w="1701" w:type="dxa"/>
            <w:vAlign w:val="center"/>
          </w:tcPr>
          <w:p w14:paraId="1E171402" w14:textId="77777777" w:rsidR="0097384F" w:rsidRDefault="0097384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  <w:vAlign w:val="center"/>
          </w:tcPr>
          <w:p w14:paraId="76675189" w14:textId="77777777" w:rsidR="0097384F" w:rsidRDefault="0097384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97384F" w:rsidRPr="0097384F" w14:paraId="736C88B3" w14:textId="77777777" w:rsidTr="007D1871">
        <w:tc>
          <w:tcPr>
            <w:tcW w:w="1701" w:type="dxa"/>
            <w:vAlign w:val="center"/>
          </w:tcPr>
          <w:p w14:paraId="1E051E3E" w14:textId="77777777" w:rsidR="0097384F" w:rsidRDefault="0097384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  <w:vAlign w:val="center"/>
          </w:tcPr>
          <w:p w14:paraId="4565F4C8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97384F" w:rsidRPr="0097384F" w14:paraId="13FEC53A" w14:textId="77777777" w:rsidTr="007D1871">
        <w:tc>
          <w:tcPr>
            <w:tcW w:w="1701" w:type="dxa"/>
            <w:vAlign w:val="center"/>
          </w:tcPr>
          <w:p w14:paraId="25C53862" w14:textId="77777777" w:rsidR="0097384F" w:rsidRDefault="0097384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  <w:vAlign w:val="center"/>
          </w:tcPr>
          <w:p w14:paraId="1A10DD19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понятием: степень с рациональным показателем</w:t>
            </w:r>
          </w:p>
        </w:tc>
      </w:tr>
      <w:tr w:rsidR="0097384F" w:rsidRPr="0097384F" w14:paraId="3100078D" w14:textId="77777777" w:rsidTr="007D1871">
        <w:tc>
          <w:tcPr>
            <w:tcW w:w="1701" w:type="dxa"/>
            <w:vAlign w:val="center"/>
          </w:tcPr>
          <w:p w14:paraId="2FE0FDF0" w14:textId="77777777" w:rsidR="0097384F" w:rsidRDefault="0097384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  <w:vAlign w:val="center"/>
          </w:tcPr>
          <w:p w14:paraId="657ABF0B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логарифм числа, десятичные и натуральные логарифмы</w:t>
            </w:r>
          </w:p>
        </w:tc>
      </w:tr>
      <w:tr w:rsidR="0097384F" w14:paraId="02D75D24" w14:textId="77777777" w:rsidTr="007D1871">
        <w:tc>
          <w:tcPr>
            <w:tcW w:w="1701" w:type="dxa"/>
            <w:vAlign w:val="center"/>
          </w:tcPr>
          <w:p w14:paraId="692E7E0B" w14:textId="77777777" w:rsidR="0097384F" w:rsidRDefault="0097384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  <w:vAlign w:val="center"/>
          </w:tcPr>
          <w:p w14:paraId="37A65353" w14:textId="77777777" w:rsidR="0097384F" w:rsidRDefault="0097384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97384F" w:rsidRPr="0097384F" w14:paraId="5403F1D4" w14:textId="77777777" w:rsidTr="007D1871">
        <w:tc>
          <w:tcPr>
            <w:tcW w:w="1701" w:type="dxa"/>
            <w:vAlign w:val="center"/>
          </w:tcPr>
          <w:p w14:paraId="1B1CD438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7370" w:type="dxa"/>
            <w:vAlign w:val="center"/>
          </w:tcPr>
          <w:p w14:paraId="3C062D48" w14:textId="77777777" w:rsidR="0097384F" w:rsidRDefault="0097384F" w:rsidP="007D1871">
            <w:pPr>
              <w:pStyle w:val="ConsPlusNormal"/>
              <w:jc w:val="both"/>
            </w:pPr>
            <w: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97384F" w:rsidRPr="0097384F" w14:paraId="26AAB65F" w14:textId="77777777" w:rsidTr="007D1871">
        <w:tc>
          <w:tcPr>
            <w:tcW w:w="1701" w:type="dxa"/>
            <w:vAlign w:val="center"/>
          </w:tcPr>
          <w:p w14:paraId="36614794" w14:textId="77777777" w:rsidR="0097384F" w:rsidRDefault="0097384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  <w:vAlign w:val="center"/>
          </w:tcPr>
          <w:p w14:paraId="4D03D261" w14:textId="77777777" w:rsidR="0097384F" w:rsidRDefault="0097384F" w:rsidP="007D1871">
            <w:pPr>
              <w:pStyle w:val="ConsPlusNormal"/>
              <w:jc w:val="both"/>
            </w:pPr>
            <w: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97384F" w:rsidRPr="0097384F" w14:paraId="1F2D1636" w14:textId="77777777" w:rsidTr="007D1871">
        <w:tc>
          <w:tcPr>
            <w:tcW w:w="1701" w:type="dxa"/>
            <w:vAlign w:val="center"/>
          </w:tcPr>
          <w:p w14:paraId="7E2319E6" w14:textId="77777777" w:rsidR="0097384F" w:rsidRDefault="0097384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  <w:vAlign w:val="center"/>
          </w:tcPr>
          <w:p w14:paraId="23A58005" w14:textId="77777777" w:rsidR="0097384F" w:rsidRDefault="0097384F" w:rsidP="007D1871">
            <w:pPr>
              <w:pStyle w:val="ConsPlusNormal"/>
              <w:jc w:val="both"/>
            </w:pPr>
            <w:r>
              <w:t>Находить решения простейших тригонометрических неравенств</w:t>
            </w:r>
          </w:p>
        </w:tc>
      </w:tr>
      <w:tr w:rsidR="0097384F" w:rsidRPr="0097384F" w14:paraId="1BDB928F" w14:textId="77777777" w:rsidTr="007D1871">
        <w:tc>
          <w:tcPr>
            <w:tcW w:w="1701" w:type="dxa"/>
            <w:vAlign w:val="center"/>
          </w:tcPr>
          <w:p w14:paraId="1FB9D9A8" w14:textId="77777777" w:rsidR="0097384F" w:rsidRDefault="0097384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  <w:vAlign w:val="center"/>
          </w:tcPr>
          <w:p w14:paraId="37DFB2CF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система линейных уравнений и ее решение; использовать систему линейных уравнений для решения практических задач</w:t>
            </w:r>
          </w:p>
        </w:tc>
      </w:tr>
      <w:tr w:rsidR="0097384F" w:rsidRPr="0097384F" w14:paraId="72A0828B" w14:textId="77777777" w:rsidTr="007D1871">
        <w:tc>
          <w:tcPr>
            <w:tcW w:w="1701" w:type="dxa"/>
            <w:vAlign w:val="center"/>
          </w:tcPr>
          <w:p w14:paraId="519225E1" w14:textId="77777777" w:rsidR="0097384F" w:rsidRDefault="0097384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  <w:vAlign w:val="center"/>
          </w:tcPr>
          <w:p w14:paraId="6EC40FD6" w14:textId="77777777" w:rsidR="0097384F" w:rsidRDefault="0097384F" w:rsidP="007D1871">
            <w:pPr>
              <w:pStyle w:val="ConsPlusNormal"/>
              <w:jc w:val="both"/>
            </w:pPr>
            <w: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97384F" w:rsidRPr="0097384F" w14:paraId="6B622799" w14:textId="77777777" w:rsidTr="007D1871">
        <w:tc>
          <w:tcPr>
            <w:tcW w:w="1701" w:type="dxa"/>
            <w:vAlign w:val="center"/>
          </w:tcPr>
          <w:p w14:paraId="12BD0DCD" w14:textId="77777777" w:rsidR="0097384F" w:rsidRDefault="0097384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  <w:vAlign w:val="center"/>
          </w:tcPr>
          <w:p w14:paraId="79C73C53" w14:textId="77777777" w:rsidR="0097384F" w:rsidRDefault="0097384F" w:rsidP="007D1871">
            <w:pPr>
              <w:pStyle w:val="ConsPlusNormal"/>
              <w:jc w:val="both"/>
            </w:pPr>
            <w: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97384F" w14:paraId="7C3D6CDC" w14:textId="77777777" w:rsidTr="007D1871">
        <w:tc>
          <w:tcPr>
            <w:tcW w:w="1701" w:type="dxa"/>
            <w:vAlign w:val="center"/>
          </w:tcPr>
          <w:p w14:paraId="2F9604B4" w14:textId="77777777" w:rsidR="0097384F" w:rsidRDefault="0097384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  <w:vAlign w:val="center"/>
          </w:tcPr>
          <w:p w14:paraId="293F4B6D" w14:textId="77777777" w:rsidR="0097384F" w:rsidRDefault="0097384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97384F" w:rsidRPr="0097384F" w14:paraId="42B82F66" w14:textId="77777777" w:rsidTr="007D1871">
        <w:tc>
          <w:tcPr>
            <w:tcW w:w="1701" w:type="dxa"/>
            <w:vAlign w:val="center"/>
          </w:tcPr>
          <w:p w14:paraId="5B863313" w14:textId="77777777" w:rsidR="0097384F" w:rsidRDefault="0097384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  <w:vAlign w:val="center"/>
          </w:tcPr>
          <w:p w14:paraId="4662432F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97384F" w:rsidRPr="0097384F" w14:paraId="45AAE54F" w14:textId="77777777" w:rsidTr="007D1871">
        <w:tc>
          <w:tcPr>
            <w:tcW w:w="1701" w:type="dxa"/>
            <w:vAlign w:val="center"/>
          </w:tcPr>
          <w:p w14:paraId="2EFF4747" w14:textId="77777777" w:rsidR="0097384F" w:rsidRDefault="0097384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  <w:vAlign w:val="center"/>
          </w:tcPr>
          <w:p w14:paraId="125E45DD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97384F" w:rsidRPr="0097384F" w14:paraId="2E87A84E" w14:textId="77777777" w:rsidTr="007D1871">
        <w:tc>
          <w:tcPr>
            <w:tcW w:w="1701" w:type="dxa"/>
            <w:vAlign w:val="center"/>
          </w:tcPr>
          <w:p w14:paraId="482BE01D" w14:textId="77777777" w:rsidR="0097384F" w:rsidRDefault="0097384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  <w:vAlign w:val="center"/>
          </w:tcPr>
          <w:p w14:paraId="56419F43" w14:textId="77777777" w:rsidR="0097384F" w:rsidRDefault="0097384F" w:rsidP="007D1871">
            <w:pPr>
              <w:pStyle w:val="ConsPlusNormal"/>
              <w:jc w:val="both"/>
            </w:pPr>
            <w: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97384F" w:rsidRPr="0097384F" w14:paraId="5DD2228A" w14:textId="77777777" w:rsidTr="007D1871">
        <w:tc>
          <w:tcPr>
            <w:tcW w:w="1701" w:type="dxa"/>
            <w:vAlign w:val="center"/>
          </w:tcPr>
          <w:p w14:paraId="25507F72" w14:textId="77777777" w:rsidR="0097384F" w:rsidRDefault="0097384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  <w:vAlign w:val="center"/>
          </w:tcPr>
          <w:p w14:paraId="1C35FA5A" w14:textId="77777777" w:rsidR="0097384F" w:rsidRDefault="0097384F" w:rsidP="007D1871">
            <w:pPr>
              <w:pStyle w:val="ConsPlusNormal"/>
              <w:jc w:val="both"/>
            </w:pPr>
            <w: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97384F" w14:paraId="2804FE0E" w14:textId="77777777" w:rsidTr="007D1871">
        <w:tc>
          <w:tcPr>
            <w:tcW w:w="1701" w:type="dxa"/>
            <w:vAlign w:val="center"/>
          </w:tcPr>
          <w:p w14:paraId="6183EBC9" w14:textId="77777777" w:rsidR="0097384F" w:rsidRDefault="0097384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  <w:vAlign w:val="center"/>
          </w:tcPr>
          <w:p w14:paraId="1CF96E31" w14:textId="77777777" w:rsidR="0097384F" w:rsidRDefault="0097384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97384F" w:rsidRPr="0097384F" w14:paraId="5AF94144" w14:textId="77777777" w:rsidTr="007D1871">
        <w:tc>
          <w:tcPr>
            <w:tcW w:w="1701" w:type="dxa"/>
            <w:vAlign w:val="center"/>
          </w:tcPr>
          <w:p w14:paraId="62933806" w14:textId="77777777" w:rsidR="0097384F" w:rsidRDefault="0097384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  <w:vAlign w:val="center"/>
          </w:tcPr>
          <w:p w14:paraId="44D92F52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97384F" w:rsidRPr="0097384F" w14:paraId="36C0918A" w14:textId="77777777" w:rsidTr="007D1871">
        <w:tc>
          <w:tcPr>
            <w:tcW w:w="1701" w:type="dxa"/>
            <w:vAlign w:val="center"/>
          </w:tcPr>
          <w:p w14:paraId="2749BDCC" w14:textId="77777777" w:rsidR="0097384F" w:rsidRDefault="0097384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  <w:vAlign w:val="center"/>
          </w:tcPr>
          <w:p w14:paraId="53030AC2" w14:textId="77777777" w:rsidR="0097384F" w:rsidRDefault="0097384F" w:rsidP="007D1871">
            <w:pPr>
              <w:pStyle w:val="ConsPlusNormal"/>
              <w:jc w:val="both"/>
            </w:pPr>
            <w: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97384F" w:rsidRPr="0097384F" w14:paraId="7DB3C3E6" w14:textId="77777777" w:rsidTr="007D1871">
        <w:tc>
          <w:tcPr>
            <w:tcW w:w="1701" w:type="dxa"/>
            <w:vAlign w:val="center"/>
          </w:tcPr>
          <w:p w14:paraId="149C258A" w14:textId="77777777" w:rsidR="0097384F" w:rsidRDefault="0097384F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370" w:type="dxa"/>
            <w:vAlign w:val="center"/>
          </w:tcPr>
          <w:p w14:paraId="4558E0C5" w14:textId="77777777" w:rsidR="0097384F" w:rsidRDefault="0097384F" w:rsidP="007D1871">
            <w:pPr>
              <w:pStyle w:val="ConsPlusNormal"/>
              <w:jc w:val="both"/>
            </w:pPr>
            <w: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97384F" w:rsidRPr="0097384F" w14:paraId="20D9C49E" w14:textId="77777777" w:rsidTr="007D1871">
        <w:tc>
          <w:tcPr>
            <w:tcW w:w="1701" w:type="dxa"/>
            <w:vAlign w:val="center"/>
          </w:tcPr>
          <w:p w14:paraId="746F42B1" w14:textId="77777777" w:rsidR="0097384F" w:rsidRDefault="0097384F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  <w:vAlign w:val="center"/>
          </w:tcPr>
          <w:p w14:paraId="6B5E6F1E" w14:textId="77777777" w:rsidR="0097384F" w:rsidRDefault="0097384F" w:rsidP="007D1871">
            <w:pPr>
              <w:pStyle w:val="ConsPlusNormal"/>
              <w:jc w:val="both"/>
            </w:pPr>
            <w: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97384F" w:rsidRPr="0097384F" w14:paraId="269EAB81" w14:textId="77777777" w:rsidTr="007D1871">
        <w:tc>
          <w:tcPr>
            <w:tcW w:w="1701" w:type="dxa"/>
            <w:vAlign w:val="center"/>
          </w:tcPr>
          <w:p w14:paraId="5D589878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4.5</w:t>
            </w:r>
          </w:p>
        </w:tc>
        <w:tc>
          <w:tcPr>
            <w:tcW w:w="7370" w:type="dxa"/>
            <w:vAlign w:val="center"/>
          </w:tcPr>
          <w:p w14:paraId="2ADE20D7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97384F" w:rsidRPr="0097384F" w14:paraId="791ED3E3" w14:textId="77777777" w:rsidTr="007D1871">
        <w:tc>
          <w:tcPr>
            <w:tcW w:w="1701" w:type="dxa"/>
            <w:vAlign w:val="center"/>
          </w:tcPr>
          <w:p w14:paraId="30262DB6" w14:textId="77777777" w:rsidR="0097384F" w:rsidRDefault="0097384F" w:rsidP="007D1871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370" w:type="dxa"/>
            <w:vAlign w:val="center"/>
          </w:tcPr>
          <w:p w14:paraId="43B45B49" w14:textId="77777777" w:rsidR="0097384F" w:rsidRDefault="0097384F" w:rsidP="007D1871">
            <w:pPr>
              <w:pStyle w:val="ConsPlusNormal"/>
              <w:jc w:val="both"/>
            </w:pPr>
            <w:r>
              <w:t>Находить первообразные элементарных функций, вычислять интеграл по формуле Ньютона - Лейбница</w:t>
            </w:r>
          </w:p>
        </w:tc>
      </w:tr>
      <w:tr w:rsidR="0097384F" w:rsidRPr="0097384F" w14:paraId="53AB5B77" w14:textId="77777777" w:rsidTr="007D1871">
        <w:tc>
          <w:tcPr>
            <w:tcW w:w="1701" w:type="dxa"/>
            <w:vAlign w:val="center"/>
          </w:tcPr>
          <w:p w14:paraId="2EB39989" w14:textId="77777777" w:rsidR="0097384F" w:rsidRDefault="0097384F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370" w:type="dxa"/>
            <w:vAlign w:val="center"/>
          </w:tcPr>
          <w:p w14:paraId="3B15F02A" w14:textId="77777777" w:rsidR="0097384F" w:rsidRDefault="0097384F" w:rsidP="007D1871">
            <w:pPr>
              <w:pStyle w:val="ConsPlusNormal"/>
              <w:jc w:val="both"/>
            </w:pPr>
            <w: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  <w:tr w:rsidR="0097384F" w14:paraId="3AF30E79" w14:textId="77777777" w:rsidTr="007D1871">
        <w:tc>
          <w:tcPr>
            <w:tcW w:w="1701" w:type="dxa"/>
            <w:vAlign w:val="center"/>
          </w:tcPr>
          <w:p w14:paraId="6FE0C6C2" w14:textId="77777777" w:rsidR="0097384F" w:rsidRDefault="0097384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  <w:vAlign w:val="center"/>
          </w:tcPr>
          <w:p w14:paraId="1D35FB36" w14:textId="77777777" w:rsidR="0097384F" w:rsidRDefault="0097384F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97384F" w:rsidRPr="0097384F" w14:paraId="132C1539" w14:textId="77777777" w:rsidTr="007D1871">
        <w:tc>
          <w:tcPr>
            <w:tcW w:w="1701" w:type="dxa"/>
            <w:vAlign w:val="center"/>
          </w:tcPr>
          <w:p w14:paraId="197F1937" w14:textId="77777777" w:rsidR="0097384F" w:rsidRDefault="0097384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370" w:type="dxa"/>
            <w:vAlign w:val="center"/>
          </w:tcPr>
          <w:p w14:paraId="3BF723FB" w14:textId="77777777" w:rsidR="0097384F" w:rsidRDefault="0097384F" w:rsidP="007D1871">
            <w:pPr>
              <w:pStyle w:val="ConsPlusNormal"/>
              <w:jc w:val="both"/>
            </w:pPr>
            <w: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97384F" w:rsidRPr="0097384F" w14:paraId="2D451E9A" w14:textId="77777777" w:rsidTr="007D1871">
        <w:tc>
          <w:tcPr>
            <w:tcW w:w="1701" w:type="dxa"/>
            <w:vAlign w:val="center"/>
          </w:tcPr>
          <w:p w14:paraId="1D36F8A9" w14:textId="77777777" w:rsidR="0097384F" w:rsidRDefault="0097384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370" w:type="dxa"/>
            <w:vAlign w:val="center"/>
          </w:tcPr>
          <w:p w14:paraId="60EE33C6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97384F" w:rsidRPr="0097384F" w14:paraId="7DD1F3B4" w14:textId="77777777" w:rsidTr="007D1871">
        <w:tc>
          <w:tcPr>
            <w:tcW w:w="1701" w:type="dxa"/>
            <w:vAlign w:val="center"/>
          </w:tcPr>
          <w:p w14:paraId="4FB3D475" w14:textId="77777777" w:rsidR="0097384F" w:rsidRDefault="0097384F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370" w:type="dxa"/>
            <w:vAlign w:val="center"/>
          </w:tcPr>
          <w:p w14:paraId="40EA7687" w14:textId="77777777" w:rsidR="0097384F" w:rsidRDefault="0097384F" w:rsidP="007D1871">
            <w:pPr>
              <w:pStyle w:val="ConsPlusNormal"/>
              <w:jc w:val="both"/>
            </w:pPr>
            <w:r>
              <w:t>Иметь представление о законе больших чисел</w:t>
            </w:r>
          </w:p>
        </w:tc>
      </w:tr>
      <w:tr w:rsidR="0097384F" w:rsidRPr="0097384F" w14:paraId="3D97DC31" w14:textId="77777777" w:rsidTr="007D1871">
        <w:tc>
          <w:tcPr>
            <w:tcW w:w="1701" w:type="dxa"/>
            <w:vAlign w:val="center"/>
          </w:tcPr>
          <w:p w14:paraId="7A7F3859" w14:textId="77777777" w:rsidR="0097384F" w:rsidRDefault="0097384F" w:rsidP="007D1871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370" w:type="dxa"/>
            <w:vAlign w:val="center"/>
          </w:tcPr>
          <w:p w14:paraId="7DA1A730" w14:textId="77777777" w:rsidR="0097384F" w:rsidRDefault="0097384F" w:rsidP="007D1871">
            <w:pPr>
              <w:pStyle w:val="ConsPlusNormal"/>
              <w:jc w:val="both"/>
            </w:pPr>
            <w:r>
              <w:t>Иметь представление о нормальном распределении</w:t>
            </w:r>
          </w:p>
        </w:tc>
      </w:tr>
      <w:tr w:rsidR="0097384F" w14:paraId="142D337B" w14:textId="77777777" w:rsidTr="007D1871">
        <w:tc>
          <w:tcPr>
            <w:tcW w:w="1701" w:type="dxa"/>
            <w:vAlign w:val="center"/>
          </w:tcPr>
          <w:p w14:paraId="05E7121B" w14:textId="77777777" w:rsidR="0097384F" w:rsidRDefault="0097384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  <w:vAlign w:val="center"/>
          </w:tcPr>
          <w:p w14:paraId="0CAE422B" w14:textId="77777777" w:rsidR="0097384F" w:rsidRDefault="0097384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97384F" w:rsidRPr="0097384F" w14:paraId="4A0A963E" w14:textId="77777777" w:rsidTr="007D1871">
        <w:tc>
          <w:tcPr>
            <w:tcW w:w="1701" w:type="dxa"/>
            <w:vAlign w:val="center"/>
          </w:tcPr>
          <w:p w14:paraId="251CB094" w14:textId="77777777" w:rsidR="0097384F" w:rsidRDefault="0097384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370" w:type="dxa"/>
            <w:vAlign w:val="center"/>
          </w:tcPr>
          <w:p w14:paraId="58AEEEC3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</w:t>
            </w:r>
          </w:p>
        </w:tc>
      </w:tr>
      <w:tr w:rsidR="0097384F" w:rsidRPr="0097384F" w14:paraId="27888BB3" w14:textId="77777777" w:rsidTr="007D1871">
        <w:tc>
          <w:tcPr>
            <w:tcW w:w="1701" w:type="dxa"/>
            <w:vAlign w:val="center"/>
          </w:tcPr>
          <w:p w14:paraId="1332957A" w14:textId="77777777" w:rsidR="0097384F" w:rsidRDefault="0097384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370" w:type="dxa"/>
            <w:vAlign w:val="center"/>
          </w:tcPr>
          <w:p w14:paraId="169D31B4" w14:textId="77777777" w:rsidR="0097384F" w:rsidRDefault="0097384F" w:rsidP="007D1871">
            <w:pPr>
              <w:pStyle w:val="ConsPlusNormal"/>
              <w:jc w:val="both"/>
            </w:pPr>
            <w:r>
              <w:t>Распознавать тела вращения (цилиндр, конус, сфера и шар)</w:t>
            </w:r>
          </w:p>
        </w:tc>
      </w:tr>
      <w:tr w:rsidR="0097384F" w:rsidRPr="0097384F" w14:paraId="25F99D32" w14:textId="77777777" w:rsidTr="007D1871">
        <w:tc>
          <w:tcPr>
            <w:tcW w:w="1701" w:type="dxa"/>
            <w:vAlign w:val="center"/>
          </w:tcPr>
          <w:p w14:paraId="3C642C8B" w14:textId="77777777" w:rsidR="0097384F" w:rsidRDefault="0097384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370" w:type="dxa"/>
            <w:vAlign w:val="center"/>
          </w:tcPr>
          <w:p w14:paraId="6A0D9427" w14:textId="77777777" w:rsidR="0097384F" w:rsidRDefault="0097384F" w:rsidP="007D1871">
            <w:pPr>
              <w:pStyle w:val="ConsPlusNormal"/>
              <w:jc w:val="both"/>
            </w:pPr>
            <w:r>
              <w:t>Объяснять способы получения тел вращения</w:t>
            </w:r>
          </w:p>
        </w:tc>
      </w:tr>
      <w:tr w:rsidR="0097384F" w:rsidRPr="0097384F" w14:paraId="10CBF3B0" w14:textId="77777777" w:rsidTr="007D1871">
        <w:tc>
          <w:tcPr>
            <w:tcW w:w="1701" w:type="dxa"/>
            <w:vAlign w:val="center"/>
          </w:tcPr>
          <w:p w14:paraId="741058C2" w14:textId="77777777" w:rsidR="0097384F" w:rsidRDefault="0097384F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370" w:type="dxa"/>
            <w:vAlign w:val="center"/>
          </w:tcPr>
          <w:p w14:paraId="322A0343" w14:textId="77777777" w:rsidR="0097384F" w:rsidRDefault="0097384F" w:rsidP="007D1871">
            <w:pPr>
              <w:pStyle w:val="ConsPlusNormal"/>
              <w:jc w:val="both"/>
            </w:pPr>
            <w:r>
              <w:t>Классифицировать взаимное расположение сферы и плоскости</w:t>
            </w:r>
          </w:p>
        </w:tc>
      </w:tr>
      <w:tr w:rsidR="0097384F" w:rsidRPr="0097384F" w14:paraId="6B7FBF4B" w14:textId="77777777" w:rsidTr="007D1871">
        <w:tc>
          <w:tcPr>
            <w:tcW w:w="1701" w:type="dxa"/>
            <w:vAlign w:val="center"/>
          </w:tcPr>
          <w:p w14:paraId="7B507250" w14:textId="77777777" w:rsidR="0097384F" w:rsidRDefault="0097384F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370" w:type="dxa"/>
            <w:vAlign w:val="center"/>
          </w:tcPr>
          <w:p w14:paraId="583E5CEC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97384F" w:rsidRPr="0097384F" w14:paraId="21EB307F" w14:textId="77777777" w:rsidTr="007D1871">
        <w:tc>
          <w:tcPr>
            <w:tcW w:w="1701" w:type="dxa"/>
            <w:vAlign w:val="center"/>
          </w:tcPr>
          <w:p w14:paraId="1EDAA03A" w14:textId="77777777" w:rsidR="0097384F" w:rsidRDefault="0097384F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370" w:type="dxa"/>
            <w:vAlign w:val="center"/>
          </w:tcPr>
          <w:p w14:paraId="44418DD6" w14:textId="77777777" w:rsidR="0097384F" w:rsidRDefault="0097384F" w:rsidP="007D1871">
            <w:pPr>
              <w:pStyle w:val="ConsPlusNormal"/>
              <w:jc w:val="both"/>
            </w:pPr>
            <w:r>
              <w:t>Вычислять объемы и площади поверхностей тел вращения, геометрических тел с применением формул</w:t>
            </w:r>
          </w:p>
        </w:tc>
      </w:tr>
      <w:tr w:rsidR="0097384F" w:rsidRPr="0097384F" w14:paraId="638E2AC0" w14:textId="77777777" w:rsidTr="007D1871">
        <w:tc>
          <w:tcPr>
            <w:tcW w:w="1701" w:type="dxa"/>
            <w:vAlign w:val="center"/>
          </w:tcPr>
          <w:p w14:paraId="56B0453D" w14:textId="77777777" w:rsidR="0097384F" w:rsidRDefault="0097384F" w:rsidP="007D1871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370" w:type="dxa"/>
            <w:vAlign w:val="center"/>
          </w:tcPr>
          <w:p w14:paraId="435D0B7A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97384F" w:rsidRPr="0097384F" w14:paraId="38CF035B" w14:textId="77777777" w:rsidTr="007D1871">
        <w:tc>
          <w:tcPr>
            <w:tcW w:w="1701" w:type="dxa"/>
            <w:vAlign w:val="center"/>
          </w:tcPr>
          <w:p w14:paraId="600AE303" w14:textId="77777777" w:rsidR="0097384F" w:rsidRDefault="0097384F" w:rsidP="007D1871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370" w:type="dxa"/>
            <w:vAlign w:val="center"/>
          </w:tcPr>
          <w:p w14:paraId="1CB3CD13" w14:textId="77777777" w:rsidR="0097384F" w:rsidRDefault="0097384F" w:rsidP="007D1871">
            <w:pPr>
              <w:pStyle w:val="ConsPlusNormal"/>
              <w:jc w:val="both"/>
            </w:pPr>
            <w:r>
              <w:t>Вычислять соотношения между площадями поверхностей и объемами подобных тел</w:t>
            </w:r>
          </w:p>
        </w:tc>
      </w:tr>
      <w:tr w:rsidR="0097384F" w:rsidRPr="0097384F" w14:paraId="5052A92B" w14:textId="77777777" w:rsidTr="007D1871">
        <w:tc>
          <w:tcPr>
            <w:tcW w:w="1701" w:type="dxa"/>
            <w:vAlign w:val="center"/>
          </w:tcPr>
          <w:p w14:paraId="78C08F66" w14:textId="77777777" w:rsidR="0097384F" w:rsidRDefault="0097384F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370" w:type="dxa"/>
            <w:vAlign w:val="center"/>
          </w:tcPr>
          <w:p w14:paraId="0E4A37FD" w14:textId="77777777" w:rsidR="0097384F" w:rsidRDefault="0097384F" w:rsidP="007D1871">
            <w:pPr>
              <w:pStyle w:val="ConsPlusNormal"/>
              <w:jc w:val="both"/>
            </w:pPr>
            <w:r>
              <w:t>Изображать изучаемые фигуры от руки и с применением простых чертежных инструментов</w:t>
            </w:r>
          </w:p>
        </w:tc>
      </w:tr>
      <w:tr w:rsidR="0097384F" w:rsidRPr="0097384F" w14:paraId="0F36BAF5" w14:textId="77777777" w:rsidTr="007D1871">
        <w:tc>
          <w:tcPr>
            <w:tcW w:w="1701" w:type="dxa"/>
            <w:vAlign w:val="center"/>
          </w:tcPr>
          <w:p w14:paraId="0E30C2AC" w14:textId="77777777" w:rsidR="0097384F" w:rsidRDefault="0097384F" w:rsidP="007D1871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370" w:type="dxa"/>
            <w:vAlign w:val="center"/>
          </w:tcPr>
          <w:p w14:paraId="7FA8F11C" w14:textId="77777777" w:rsidR="0097384F" w:rsidRDefault="0097384F" w:rsidP="007D1871">
            <w:pPr>
              <w:pStyle w:val="ConsPlusNormal"/>
              <w:jc w:val="both"/>
            </w:pPr>
            <w:r>
              <w:t xml:space="preserve">Выполнять (выносные) плоские чертежи из рисунков простых </w:t>
            </w:r>
            <w:r>
              <w:lastRenderedPageBreak/>
              <w:t>объемных фигур: вид сверху, сбоку, снизу; строить сечения тел вращения</w:t>
            </w:r>
          </w:p>
        </w:tc>
      </w:tr>
      <w:tr w:rsidR="0097384F" w:rsidRPr="0097384F" w14:paraId="614B7C83" w14:textId="77777777" w:rsidTr="007D1871">
        <w:tc>
          <w:tcPr>
            <w:tcW w:w="1701" w:type="dxa"/>
            <w:vAlign w:val="center"/>
          </w:tcPr>
          <w:p w14:paraId="41AEFF2D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6.11</w:t>
            </w:r>
          </w:p>
        </w:tc>
        <w:tc>
          <w:tcPr>
            <w:tcW w:w="7370" w:type="dxa"/>
            <w:vAlign w:val="center"/>
          </w:tcPr>
          <w:p w14:paraId="718047B2" w14:textId="77777777" w:rsidR="0097384F" w:rsidRDefault="0097384F" w:rsidP="007D1871">
            <w:pPr>
              <w:pStyle w:val="ConsPlusNormal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</w:t>
            </w:r>
          </w:p>
        </w:tc>
      </w:tr>
      <w:tr w:rsidR="0097384F" w:rsidRPr="0097384F" w14:paraId="2107D967" w14:textId="77777777" w:rsidTr="007D1871">
        <w:tc>
          <w:tcPr>
            <w:tcW w:w="1701" w:type="dxa"/>
            <w:vAlign w:val="center"/>
          </w:tcPr>
          <w:p w14:paraId="27F48961" w14:textId="77777777" w:rsidR="0097384F" w:rsidRDefault="0097384F" w:rsidP="007D1871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7370" w:type="dxa"/>
            <w:vAlign w:val="center"/>
          </w:tcPr>
          <w:p w14:paraId="6B471545" w14:textId="77777777" w:rsidR="0097384F" w:rsidRDefault="0097384F" w:rsidP="007D1871">
            <w:pPr>
              <w:pStyle w:val="ConsPlusNormal"/>
              <w:jc w:val="both"/>
            </w:pPr>
            <w: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97384F" w:rsidRPr="0097384F" w14:paraId="319F534D" w14:textId="77777777" w:rsidTr="007D1871">
        <w:tc>
          <w:tcPr>
            <w:tcW w:w="1701" w:type="dxa"/>
            <w:vAlign w:val="center"/>
          </w:tcPr>
          <w:p w14:paraId="452BF618" w14:textId="77777777" w:rsidR="0097384F" w:rsidRDefault="0097384F" w:rsidP="007D1871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7370" w:type="dxa"/>
            <w:vAlign w:val="center"/>
          </w:tcPr>
          <w:p w14:paraId="428CE0F8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понятием: вектор в пространстве</w:t>
            </w:r>
          </w:p>
        </w:tc>
      </w:tr>
      <w:tr w:rsidR="0097384F" w:rsidRPr="0097384F" w14:paraId="0A2C5A42" w14:textId="77777777" w:rsidTr="007D1871">
        <w:tc>
          <w:tcPr>
            <w:tcW w:w="1701" w:type="dxa"/>
            <w:vAlign w:val="center"/>
          </w:tcPr>
          <w:p w14:paraId="484B7635" w14:textId="77777777" w:rsidR="0097384F" w:rsidRDefault="0097384F" w:rsidP="007D1871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7370" w:type="dxa"/>
            <w:vAlign w:val="center"/>
          </w:tcPr>
          <w:p w14:paraId="1202A2CD" w14:textId="77777777" w:rsidR="0097384F" w:rsidRDefault="0097384F" w:rsidP="007D1871">
            <w:pPr>
              <w:pStyle w:val="ConsPlusNormal"/>
              <w:jc w:val="both"/>
            </w:pPr>
            <w: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97384F" w:rsidRPr="0097384F" w14:paraId="28C2584C" w14:textId="77777777" w:rsidTr="007D1871">
        <w:tc>
          <w:tcPr>
            <w:tcW w:w="1701" w:type="dxa"/>
            <w:vAlign w:val="center"/>
          </w:tcPr>
          <w:p w14:paraId="628F49E6" w14:textId="77777777" w:rsidR="0097384F" w:rsidRDefault="0097384F" w:rsidP="007D1871">
            <w:pPr>
              <w:pStyle w:val="ConsPlusNormal"/>
              <w:jc w:val="center"/>
            </w:pPr>
            <w:r>
              <w:t>6.15</w:t>
            </w:r>
          </w:p>
        </w:tc>
        <w:tc>
          <w:tcPr>
            <w:tcW w:w="7370" w:type="dxa"/>
            <w:vAlign w:val="center"/>
          </w:tcPr>
          <w:p w14:paraId="2E12F80A" w14:textId="77777777" w:rsidR="0097384F" w:rsidRDefault="0097384F" w:rsidP="007D1871">
            <w:pPr>
              <w:pStyle w:val="ConsPlusNormal"/>
              <w:jc w:val="both"/>
            </w:pPr>
            <w:r>
              <w:t>Применять правило параллелепипеда при сложении векторов</w:t>
            </w:r>
          </w:p>
        </w:tc>
      </w:tr>
      <w:tr w:rsidR="0097384F" w:rsidRPr="0097384F" w14:paraId="6931B6D5" w14:textId="77777777" w:rsidTr="007D1871">
        <w:tc>
          <w:tcPr>
            <w:tcW w:w="1701" w:type="dxa"/>
            <w:vAlign w:val="center"/>
          </w:tcPr>
          <w:p w14:paraId="42C22C15" w14:textId="77777777" w:rsidR="0097384F" w:rsidRDefault="0097384F" w:rsidP="007D1871">
            <w:pPr>
              <w:pStyle w:val="ConsPlusNormal"/>
              <w:jc w:val="center"/>
            </w:pPr>
            <w:r>
              <w:t>6.16</w:t>
            </w:r>
          </w:p>
        </w:tc>
        <w:tc>
          <w:tcPr>
            <w:tcW w:w="7370" w:type="dxa"/>
            <w:vAlign w:val="center"/>
          </w:tcPr>
          <w:p w14:paraId="2E21FE9E" w14:textId="77777777" w:rsidR="0097384F" w:rsidRDefault="0097384F" w:rsidP="007D1871">
            <w:pPr>
              <w:pStyle w:val="ConsPlusNormal"/>
              <w:jc w:val="both"/>
            </w:pPr>
            <w:r>
      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97384F" w:rsidRPr="0097384F" w14:paraId="77A33929" w14:textId="77777777" w:rsidTr="007D1871">
        <w:tc>
          <w:tcPr>
            <w:tcW w:w="1701" w:type="dxa"/>
            <w:vAlign w:val="center"/>
          </w:tcPr>
          <w:p w14:paraId="333FF580" w14:textId="77777777" w:rsidR="0097384F" w:rsidRDefault="0097384F" w:rsidP="007D1871">
            <w:pPr>
              <w:pStyle w:val="ConsPlusNormal"/>
              <w:jc w:val="center"/>
            </w:pPr>
            <w:r>
              <w:t>6.17</w:t>
            </w:r>
          </w:p>
        </w:tc>
        <w:tc>
          <w:tcPr>
            <w:tcW w:w="7370" w:type="dxa"/>
            <w:vAlign w:val="center"/>
          </w:tcPr>
          <w:p w14:paraId="37BA0D76" w14:textId="77777777" w:rsidR="0097384F" w:rsidRDefault="0097384F" w:rsidP="007D1871">
            <w:pPr>
              <w:pStyle w:val="ConsPlusNormal"/>
              <w:jc w:val="both"/>
            </w:pPr>
            <w: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</w:t>
            </w:r>
          </w:p>
        </w:tc>
      </w:tr>
      <w:tr w:rsidR="0097384F" w:rsidRPr="0097384F" w14:paraId="63E63505" w14:textId="77777777" w:rsidTr="007D1871">
        <w:tc>
          <w:tcPr>
            <w:tcW w:w="1701" w:type="dxa"/>
            <w:vAlign w:val="center"/>
          </w:tcPr>
          <w:p w14:paraId="4BD4DD2B" w14:textId="77777777" w:rsidR="0097384F" w:rsidRDefault="0097384F" w:rsidP="007D1871">
            <w:pPr>
              <w:pStyle w:val="ConsPlusNormal"/>
              <w:jc w:val="center"/>
            </w:pPr>
            <w:r>
              <w:t>6.18</w:t>
            </w:r>
          </w:p>
        </w:tc>
        <w:tc>
          <w:tcPr>
            <w:tcW w:w="7370" w:type="dxa"/>
            <w:vAlign w:val="center"/>
          </w:tcPr>
          <w:p w14:paraId="40359D74" w14:textId="77777777" w:rsidR="0097384F" w:rsidRDefault="0097384F" w:rsidP="007D1871">
            <w:pPr>
              <w:pStyle w:val="ConsPlusNormal"/>
              <w:jc w:val="both"/>
            </w:pPr>
            <w:r>
              <w:t>Задавать плоскость уравнением в декартовой системе координат</w:t>
            </w:r>
          </w:p>
        </w:tc>
      </w:tr>
      <w:tr w:rsidR="0097384F" w:rsidRPr="0097384F" w14:paraId="0FF2F151" w14:textId="77777777" w:rsidTr="007D1871">
        <w:tc>
          <w:tcPr>
            <w:tcW w:w="1701" w:type="dxa"/>
            <w:vAlign w:val="center"/>
          </w:tcPr>
          <w:p w14:paraId="118CDE68" w14:textId="77777777" w:rsidR="0097384F" w:rsidRDefault="0097384F" w:rsidP="007D1871">
            <w:pPr>
              <w:pStyle w:val="ConsPlusNormal"/>
              <w:jc w:val="center"/>
            </w:pPr>
            <w:r>
              <w:t>6.19</w:t>
            </w:r>
          </w:p>
        </w:tc>
        <w:tc>
          <w:tcPr>
            <w:tcW w:w="7370" w:type="dxa"/>
            <w:vAlign w:val="center"/>
          </w:tcPr>
          <w:p w14:paraId="643CEA3C" w14:textId="77777777" w:rsidR="0097384F" w:rsidRDefault="0097384F" w:rsidP="007D1871">
            <w:pPr>
              <w:pStyle w:val="ConsPlusNormal"/>
              <w:jc w:val="both"/>
            </w:pPr>
            <w:r>
              <w:t>Решать простейшие геометрические задачи на применение векторно-координатного метода</w:t>
            </w:r>
          </w:p>
        </w:tc>
      </w:tr>
      <w:tr w:rsidR="0097384F" w:rsidRPr="0097384F" w14:paraId="777ED3EE" w14:textId="77777777" w:rsidTr="007D1871">
        <w:tc>
          <w:tcPr>
            <w:tcW w:w="1701" w:type="dxa"/>
            <w:vAlign w:val="center"/>
          </w:tcPr>
          <w:p w14:paraId="76206B04" w14:textId="77777777" w:rsidR="0097384F" w:rsidRDefault="0097384F" w:rsidP="007D1871">
            <w:pPr>
              <w:pStyle w:val="ConsPlusNormal"/>
              <w:jc w:val="center"/>
            </w:pPr>
            <w:r>
              <w:t>6.20</w:t>
            </w:r>
          </w:p>
        </w:tc>
        <w:tc>
          <w:tcPr>
            <w:tcW w:w="7370" w:type="dxa"/>
            <w:vAlign w:val="center"/>
          </w:tcPr>
          <w:p w14:paraId="54B67A4E" w14:textId="77777777" w:rsidR="0097384F" w:rsidRDefault="0097384F" w:rsidP="007D1871">
            <w:pPr>
              <w:pStyle w:val="ConsPlusNormal"/>
              <w:jc w:val="both"/>
            </w:pPr>
            <w:r>
      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97384F" w:rsidRPr="0097384F" w14:paraId="71F73A2C" w14:textId="77777777" w:rsidTr="007D1871">
        <w:tc>
          <w:tcPr>
            <w:tcW w:w="1701" w:type="dxa"/>
            <w:vAlign w:val="center"/>
          </w:tcPr>
          <w:p w14:paraId="57954A3F" w14:textId="77777777" w:rsidR="0097384F" w:rsidRDefault="0097384F" w:rsidP="007D1871">
            <w:pPr>
              <w:pStyle w:val="ConsPlusNormal"/>
              <w:jc w:val="center"/>
            </w:pPr>
            <w:r>
              <w:t>6.21</w:t>
            </w:r>
          </w:p>
        </w:tc>
        <w:tc>
          <w:tcPr>
            <w:tcW w:w="7370" w:type="dxa"/>
            <w:vAlign w:val="center"/>
          </w:tcPr>
          <w:p w14:paraId="154E253C" w14:textId="77777777" w:rsidR="0097384F" w:rsidRDefault="0097384F" w:rsidP="007D1871">
            <w:pPr>
              <w:pStyle w:val="ConsPlusNormal"/>
              <w:jc w:val="both"/>
            </w:pPr>
            <w: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97384F" w:rsidRPr="0097384F" w14:paraId="46946785" w14:textId="77777777" w:rsidTr="007D1871">
        <w:tc>
          <w:tcPr>
            <w:tcW w:w="1701" w:type="dxa"/>
            <w:vAlign w:val="center"/>
          </w:tcPr>
          <w:p w14:paraId="347F9FD9" w14:textId="77777777" w:rsidR="0097384F" w:rsidRDefault="0097384F" w:rsidP="007D1871">
            <w:pPr>
              <w:pStyle w:val="ConsPlusNormal"/>
              <w:jc w:val="center"/>
            </w:pPr>
            <w:r>
              <w:t>6.22</w:t>
            </w:r>
          </w:p>
        </w:tc>
        <w:tc>
          <w:tcPr>
            <w:tcW w:w="7370" w:type="dxa"/>
            <w:vAlign w:val="center"/>
          </w:tcPr>
          <w:p w14:paraId="1F241709" w14:textId="77777777" w:rsidR="0097384F" w:rsidRDefault="0097384F" w:rsidP="007D1871">
            <w:pPr>
              <w:pStyle w:val="ConsPlusNormal"/>
              <w:jc w:val="both"/>
            </w:pPr>
            <w: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97384F" w:rsidRPr="0097384F" w14:paraId="14A889BA" w14:textId="77777777" w:rsidTr="007D1871">
        <w:tc>
          <w:tcPr>
            <w:tcW w:w="1701" w:type="dxa"/>
            <w:vAlign w:val="center"/>
          </w:tcPr>
          <w:p w14:paraId="46543C72" w14:textId="77777777" w:rsidR="0097384F" w:rsidRDefault="0097384F" w:rsidP="007D1871">
            <w:pPr>
              <w:pStyle w:val="ConsPlusNormal"/>
              <w:jc w:val="center"/>
            </w:pPr>
            <w:r>
              <w:t>6.23</w:t>
            </w:r>
          </w:p>
        </w:tc>
        <w:tc>
          <w:tcPr>
            <w:tcW w:w="7370" w:type="dxa"/>
            <w:vAlign w:val="center"/>
          </w:tcPr>
          <w:p w14:paraId="289FC72B" w14:textId="77777777" w:rsidR="0097384F" w:rsidRDefault="0097384F" w:rsidP="007D1871">
            <w:pPr>
              <w:pStyle w:val="ConsPlusNormal"/>
              <w:jc w:val="both"/>
            </w:pPr>
            <w: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20B85487" w14:textId="77777777" w:rsidR="0097384F" w:rsidRDefault="0097384F" w:rsidP="0097384F">
      <w:pPr>
        <w:pStyle w:val="ConsPlusNormal"/>
        <w:jc w:val="both"/>
      </w:pPr>
    </w:p>
    <w:p w14:paraId="3E3B6DA4" w14:textId="77777777" w:rsidR="0097384F" w:rsidRDefault="0097384F" w:rsidP="0097384F">
      <w:pPr>
        <w:pStyle w:val="ConsPlusNormal"/>
      </w:pPr>
    </w:p>
    <w:p w14:paraId="05719A4F" w14:textId="26379AD4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lastRenderedPageBreak/>
        <w:t>Проверяемые элементы содержания (11 класс)</w:t>
      </w:r>
    </w:p>
    <w:p w14:paraId="72397A26" w14:textId="77777777" w:rsidR="0097384F" w:rsidRDefault="0097384F" w:rsidP="009738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97384F" w14:paraId="165D3AE1" w14:textId="77777777" w:rsidTr="007D1871">
        <w:tc>
          <w:tcPr>
            <w:tcW w:w="1077" w:type="dxa"/>
          </w:tcPr>
          <w:p w14:paraId="220FFF83" w14:textId="77777777" w:rsidR="0097384F" w:rsidRDefault="0097384F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5ACA1A3B" w14:textId="77777777" w:rsidR="0097384F" w:rsidRDefault="0097384F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97384F" w14:paraId="73264BD6" w14:textId="77777777" w:rsidTr="007D1871">
        <w:tc>
          <w:tcPr>
            <w:tcW w:w="1077" w:type="dxa"/>
            <w:vAlign w:val="center"/>
          </w:tcPr>
          <w:p w14:paraId="11A87D5E" w14:textId="77777777" w:rsidR="0097384F" w:rsidRDefault="0097384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  <w:vAlign w:val="center"/>
          </w:tcPr>
          <w:p w14:paraId="07DE3866" w14:textId="77777777" w:rsidR="0097384F" w:rsidRDefault="0097384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97384F" w:rsidRPr="0097384F" w14:paraId="15808A7B" w14:textId="77777777" w:rsidTr="007D1871">
        <w:tc>
          <w:tcPr>
            <w:tcW w:w="1077" w:type="dxa"/>
            <w:vAlign w:val="center"/>
          </w:tcPr>
          <w:p w14:paraId="1F384615" w14:textId="77777777" w:rsidR="0097384F" w:rsidRDefault="0097384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  <w:vAlign w:val="center"/>
          </w:tcPr>
          <w:p w14:paraId="4CE5587D" w14:textId="77777777" w:rsidR="0097384F" w:rsidRDefault="0097384F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97384F" w:rsidRPr="0097384F" w14:paraId="21C2665A" w14:textId="77777777" w:rsidTr="007D1871">
        <w:tc>
          <w:tcPr>
            <w:tcW w:w="1077" w:type="dxa"/>
            <w:vAlign w:val="center"/>
          </w:tcPr>
          <w:p w14:paraId="7F4D46B4" w14:textId="77777777" w:rsidR="0097384F" w:rsidRDefault="0097384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  <w:vAlign w:val="center"/>
          </w:tcPr>
          <w:p w14:paraId="529E662B" w14:textId="77777777" w:rsidR="0097384F" w:rsidRDefault="0097384F" w:rsidP="007D1871">
            <w:pPr>
              <w:pStyle w:val="ConsPlusNormal"/>
              <w:jc w:val="both"/>
            </w:pPr>
            <w:r>
              <w:t>Степень с рациональным показателем. Свойства степени</w:t>
            </w:r>
          </w:p>
        </w:tc>
      </w:tr>
      <w:tr w:rsidR="0097384F" w:rsidRPr="0097384F" w14:paraId="50650DC8" w14:textId="77777777" w:rsidTr="007D1871">
        <w:tc>
          <w:tcPr>
            <w:tcW w:w="1077" w:type="dxa"/>
            <w:vAlign w:val="center"/>
          </w:tcPr>
          <w:p w14:paraId="39DD3F4C" w14:textId="77777777" w:rsidR="0097384F" w:rsidRDefault="0097384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  <w:vAlign w:val="center"/>
          </w:tcPr>
          <w:p w14:paraId="77D20DB7" w14:textId="77777777" w:rsidR="0097384F" w:rsidRDefault="0097384F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97384F" w14:paraId="14BCBF57" w14:textId="77777777" w:rsidTr="007D1871">
        <w:tc>
          <w:tcPr>
            <w:tcW w:w="1077" w:type="dxa"/>
            <w:vAlign w:val="center"/>
          </w:tcPr>
          <w:p w14:paraId="4FCE8580" w14:textId="77777777" w:rsidR="0097384F" w:rsidRDefault="0097384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  <w:vAlign w:val="center"/>
          </w:tcPr>
          <w:p w14:paraId="40E46328" w14:textId="77777777" w:rsidR="0097384F" w:rsidRDefault="0097384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97384F" w14:paraId="5D617510" w14:textId="77777777" w:rsidTr="007D1871">
        <w:tc>
          <w:tcPr>
            <w:tcW w:w="1077" w:type="dxa"/>
            <w:vAlign w:val="center"/>
          </w:tcPr>
          <w:p w14:paraId="28051CDC" w14:textId="77777777" w:rsidR="0097384F" w:rsidRDefault="0097384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  <w:vAlign w:val="center"/>
          </w:tcPr>
          <w:p w14:paraId="6730FCDC" w14:textId="77777777" w:rsidR="0097384F" w:rsidRDefault="0097384F" w:rsidP="007D1871">
            <w:pPr>
              <w:pStyle w:val="ConsPlusNormal"/>
              <w:jc w:val="both"/>
            </w:pPr>
            <w:r>
              <w:t>Преобразование выражений, содержащих логарифмы</w:t>
            </w:r>
          </w:p>
        </w:tc>
      </w:tr>
      <w:tr w:rsidR="0097384F" w:rsidRPr="0097384F" w14:paraId="27C2D779" w14:textId="77777777" w:rsidTr="007D1871">
        <w:tc>
          <w:tcPr>
            <w:tcW w:w="1077" w:type="dxa"/>
            <w:vAlign w:val="center"/>
          </w:tcPr>
          <w:p w14:paraId="7ED4CB4A" w14:textId="77777777" w:rsidR="0097384F" w:rsidRDefault="0097384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  <w:vAlign w:val="center"/>
          </w:tcPr>
          <w:p w14:paraId="4487C5FA" w14:textId="77777777" w:rsidR="0097384F" w:rsidRDefault="0097384F" w:rsidP="007D1871">
            <w:pPr>
              <w:pStyle w:val="ConsPlusNormal"/>
              <w:jc w:val="both"/>
            </w:pPr>
            <w:r>
              <w:t>Преобразование выражений, содержащих степени с рациональным показателем</w:t>
            </w:r>
          </w:p>
        </w:tc>
      </w:tr>
      <w:tr w:rsidR="0097384F" w14:paraId="07081067" w14:textId="77777777" w:rsidTr="007D1871">
        <w:tc>
          <w:tcPr>
            <w:tcW w:w="1077" w:type="dxa"/>
            <w:vAlign w:val="center"/>
          </w:tcPr>
          <w:p w14:paraId="78D0F3A7" w14:textId="77777777" w:rsidR="0097384F" w:rsidRDefault="0097384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  <w:vAlign w:val="center"/>
          </w:tcPr>
          <w:p w14:paraId="03203E70" w14:textId="77777777" w:rsidR="0097384F" w:rsidRDefault="0097384F" w:rsidP="007D1871">
            <w:pPr>
              <w:pStyle w:val="ConsPlusNormal"/>
              <w:jc w:val="both"/>
            </w:pPr>
            <w:r>
              <w:t>Примеры тригонометрических неравенств</w:t>
            </w:r>
          </w:p>
        </w:tc>
      </w:tr>
      <w:tr w:rsidR="0097384F" w14:paraId="71B9B93A" w14:textId="77777777" w:rsidTr="007D1871">
        <w:tc>
          <w:tcPr>
            <w:tcW w:w="1077" w:type="dxa"/>
            <w:vAlign w:val="center"/>
          </w:tcPr>
          <w:p w14:paraId="5B69FE5C" w14:textId="77777777" w:rsidR="0097384F" w:rsidRDefault="0097384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  <w:vAlign w:val="center"/>
          </w:tcPr>
          <w:p w14:paraId="0C4FF013" w14:textId="77777777" w:rsidR="0097384F" w:rsidRDefault="0097384F" w:rsidP="007D1871">
            <w:pPr>
              <w:pStyle w:val="ConsPlusNormal"/>
              <w:jc w:val="both"/>
            </w:pPr>
            <w:r>
              <w:t>Показательные уравнения и неравенства</w:t>
            </w:r>
          </w:p>
        </w:tc>
      </w:tr>
      <w:tr w:rsidR="0097384F" w14:paraId="6F67890D" w14:textId="77777777" w:rsidTr="007D1871">
        <w:tc>
          <w:tcPr>
            <w:tcW w:w="1077" w:type="dxa"/>
            <w:vAlign w:val="center"/>
          </w:tcPr>
          <w:p w14:paraId="7D03EC57" w14:textId="77777777" w:rsidR="0097384F" w:rsidRDefault="0097384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  <w:vAlign w:val="center"/>
          </w:tcPr>
          <w:p w14:paraId="1A8EB2A1" w14:textId="77777777" w:rsidR="0097384F" w:rsidRDefault="0097384F" w:rsidP="007D1871">
            <w:pPr>
              <w:pStyle w:val="ConsPlusNormal"/>
              <w:jc w:val="both"/>
            </w:pPr>
            <w:r>
              <w:t>Логарифмические уравнения и неравенства</w:t>
            </w:r>
          </w:p>
        </w:tc>
      </w:tr>
      <w:tr w:rsidR="0097384F" w:rsidRPr="0097384F" w14:paraId="2C54C740" w14:textId="77777777" w:rsidTr="007D1871">
        <w:tc>
          <w:tcPr>
            <w:tcW w:w="1077" w:type="dxa"/>
            <w:vAlign w:val="center"/>
          </w:tcPr>
          <w:p w14:paraId="7201AB42" w14:textId="77777777" w:rsidR="0097384F" w:rsidRDefault="0097384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  <w:vAlign w:val="center"/>
          </w:tcPr>
          <w:p w14:paraId="451406C7" w14:textId="77777777" w:rsidR="0097384F" w:rsidRDefault="0097384F" w:rsidP="007D1871">
            <w:pPr>
              <w:pStyle w:val="ConsPlusNormal"/>
              <w:jc w:val="both"/>
            </w:pPr>
            <w: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97384F" w:rsidRPr="0097384F" w14:paraId="21271B2B" w14:textId="77777777" w:rsidTr="007D1871">
        <w:tc>
          <w:tcPr>
            <w:tcW w:w="1077" w:type="dxa"/>
            <w:vAlign w:val="center"/>
          </w:tcPr>
          <w:p w14:paraId="4B6CBC9D" w14:textId="77777777" w:rsidR="0097384F" w:rsidRDefault="0097384F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  <w:vAlign w:val="center"/>
          </w:tcPr>
          <w:p w14:paraId="258CAF20" w14:textId="77777777" w:rsidR="0097384F" w:rsidRDefault="0097384F" w:rsidP="007D1871">
            <w:pPr>
              <w:pStyle w:val="ConsPlusNormal"/>
              <w:jc w:val="both"/>
            </w:pPr>
            <w:r>
              <w:t>Системы и совокупности рациональных уравнений и неравенств</w:t>
            </w:r>
          </w:p>
        </w:tc>
      </w:tr>
      <w:tr w:rsidR="0097384F" w:rsidRPr="0097384F" w14:paraId="3494CECB" w14:textId="77777777" w:rsidTr="007D1871">
        <w:tc>
          <w:tcPr>
            <w:tcW w:w="1077" w:type="dxa"/>
            <w:vAlign w:val="center"/>
          </w:tcPr>
          <w:p w14:paraId="744A1177" w14:textId="77777777" w:rsidR="0097384F" w:rsidRDefault="0097384F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  <w:vAlign w:val="center"/>
          </w:tcPr>
          <w:p w14:paraId="588D020F" w14:textId="77777777" w:rsidR="0097384F" w:rsidRDefault="0097384F" w:rsidP="007D1871">
            <w:pPr>
              <w:pStyle w:val="ConsPlusNormal"/>
              <w:jc w:val="both"/>
            </w:pPr>
            <w: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97384F" w14:paraId="7A425FE0" w14:textId="77777777" w:rsidTr="007D1871">
        <w:tc>
          <w:tcPr>
            <w:tcW w:w="1077" w:type="dxa"/>
            <w:vAlign w:val="center"/>
          </w:tcPr>
          <w:p w14:paraId="4BCE1750" w14:textId="77777777" w:rsidR="0097384F" w:rsidRDefault="0097384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  <w:vAlign w:val="center"/>
          </w:tcPr>
          <w:p w14:paraId="3C614289" w14:textId="77777777" w:rsidR="0097384F" w:rsidRDefault="0097384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97384F" w:rsidRPr="0097384F" w14:paraId="1E9FA114" w14:textId="77777777" w:rsidTr="007D1871">
        <w:tc>
          <w:tcPr>
            <w:tcW w:w="1077" w:type="dxa"/>
            <w:vAlign w:val="center"/>
          </w:tcPr>
          <w:p w14:paraId="5F6519F8" w14:textId="77777777" w:rsidR="0097384F" w:rsidRDefault="0097384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  <w:vAlign w:val="center"/>
          </w:tcPr>
          <w:p w14:paraId="44A23A33" w14:textId="77777777" w:rsidR="0097384F" w:rsidRDefault="0097384F" w:rsidP="007D1871">
            <w:pPr>
              <w:pStyle w:val="ConsPlusNormal"/>
              <w:jc w:val="both"/>
            </w:pPr>
            <w: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97384F" w:rsidRPr="0097384F" w14:paraId="5D085AA7" w14:textId="77777777" w:rsidTr="007D1871">
        <w:tc>
          <w:tcPr>
            <w:tcW w:w="1077" w:type="dxa"/>
            <w:vAlign w:val="center"/>
          </w:tcPr>
          <w:p w14:paraId="6CF33AFA" w14:textId="77777777" w:rsidR="0097384F" w:rsidRDefault="0097384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  <w:vAlign w:val="center"/>
          </w:tcPr>
          <w:p w14:paraId="4A2A8A4C" w14:textId="77777777" w:rsidR="0097384F" w:rsidRDefault="0097384F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97384F" w:rsidRPr="0097384F" w14:paraId="6E9DE3DE" w14:textId="77777777" w:rsidTr="007D1871">
        <w:tc>
          <w:tcPr>
            <w:tcW w:w="1077" w:type="dxa"/>
            <w:vAlign w:val="center"/>
          </w:tcPr>
          <w:p w14:paraId="248A98BA" w14:textId="77777777" w:rsidR="0097384F" w:rsidRDefault="0097384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  <w:vAlign w:val="center"/>
          </w:tcPr>
          <w:p w14:paraId="7411EC29" w14:textId="77777777" w:rsidR="0097384F" w:rsidRDefault="0097384F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97384F" w:rsidRPr="0097384F" w14:paraId="04C3A077" w14:textId="77777777" w:rsidTr="007D1871">
        <w:tc>
          <w:tcPr>
            <w:tcW w:w="1077" w:type="dxa"/>
            <w:vAlign w:val="center"/>
          </w:tcPr>
          <w:p w14:paraId="3A3BA8F8" w14:textId="77777777" w:rsidR="0097384F" w:rsidRDefault="0097384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  <w:vAlign w:val="center"/>
          </w:tcPr>
          <w:p w14:paraId="1DCE0C89" w14:textId="77777777" w:rsidR="0097384F" w:rsidRDefault="0097384F" w:rsidP="007D1871">
            <w:pPr>
              <w:pStyle w:val="ConsPlusNormal"/>
              <w:jc w:val="both"/>
            </w:pPr>
            <w:r>
              <w:t>Использование графиков функций для решения уравнений и линейных систем</w:t>
            </w:r>
          </w:p>
        </w:tc>
      </w:tr>
      <w:tr w:rsidR="0097384F" w:rsidRPr="0097384F" w14:paraId="6EBFF0C5" w14:textId="77777777" w:rsidTr="007D1871">
        <w:tc>
          <w:tcPr>
            <w:tcW w:w="1077" w:type="dxa"/>
            <w:vAlign w:val="center"/>
          </w:tcPr>
          <w:p w14:paraId="5FEFADA6" w14:textId="77777777" w:rsidR="0097384F" w:rsidRDefault="0097384F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  <w:vAlign w:val="center"/>
          </w:tcPr>
          <w:p w14:paraId="08E5B0E5" w14:textId="77777777" w:rsidR="0097384F" w:rsidRDefault="0097384F" w:rsidP="007D1871">
            <w:pPr>
              <w:pStyle w:val="ConsPlusNormal"/>
              <w:jc w:val="both"/>
            </w:pPr>
            <w: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97384F" w14:paraId="78891022" w14:textId="77777777" w:rsidTr="007D1871">
        <w:tc>
          <w:tcPr>
            <w:tcW w:w="1077" w:type="dxa"/>
            <w:vAlign w:val="center"/>
          </w:tcPr>
          <w:p w14:paraId="54849C84" w14:textId="77777777" w:rsidR="0097384F" w:rsidRDefault="0097384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  <w:vAlign w:val="center"/>
          </w:tcPr>
          <w:p w14:paraId="7E7563F8" w14:textId="77777777" w:rsidR="0097384F" w:rsidRDefault="0097384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97384F" w:rsidRPr="0097384F" w14:paraId="3DCE374E" w14:textId="77777777" w:rsidTr="007D1871">
        <w:tc>
          <w:tcPr>
            <w:tcW w:w="1077" w:type="dxa"/>
            <w:vAlign w:val="center"/>
          </w:tcPr>
          <w:p w14:paraId="3D3CF00C" w14:textId="77777777" w:rsidR="0097384F" w:rsidRDefault="0097384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  <w:vAlign w:val="center"/>
          </w:tcPr>
          <w:p w14:paraId="65D1D466" w14:textId="77777777" w:rsidR="0097384F" w:rsidRDefault="0097384F" w:rsidP="007D1871">
            <w:pPr>
              <w:pStyle w:val="ConsPlusNormal"/>
              <w:jc w:val="both"/>
            </w:pPr>
            <w:r>
              <w:t>Непрерывные функции. Метод интервалов для решения неравенств</w:t>
            </w:r>
          </w:p>
        </w:tc>
      </w:tr>
      <w:tr w:rsidR="0097384F" w:rsidRPr="0097384F" w14:paraId="369E827B" w14:textId="77777777" w:rsidTr="007D1871">
        <w:tc>
          <w:tcPr>
            <w:tcW w:w="1077" w:type="dxa"/>
            <w:vAlign w:val="center"/>
          </w:tcPr>
          <w:p w14:paraId="2B2C748B" w14:textId="77777777" w:rsidR="0097384F" w:rsidRDefault="0097384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  <w:vAlign w:val="center"/>
          </w:tcPr>
          <w:p w14:paraId="637FBDBA" w14:textId="77777777" w:rsidR="0097384F" w:rsidRDefault="0097384F" w:rsidP="007D1871">
            <w:pPr>
              <w:pStyle w:val="ConsPlusNormal"/>
              <w:jc w:val="both"/>
            </w:pPr>
            <w:r>
              <w:t>Производная функции. Геометрический и физический смысл производной</w:t>
            </w:r>
          </w:p>
        </w:tc>
      </w:tr>
      <w:tr w:rsidR="0097384F" w:rsidRPr="0097384F" w14:paraId="30484683" w14:textId="77777777" w:rsidTr="007D1871">
        <w:tc>
          <w:tcPr>
            <w:tcW w:w="1077" w:type="dxa"/>
            <w:vAlign w:val="center"/>
          </w:tcPr>
          <w:p w14:paraId="7A007076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7994" w:type="dxa"/>
            <w:vAlign w:val="center"/>
          </w:tcPr>
          <w:p w14:paraId="7DE75F84" w14:textId="77777777" w:rsidR="0097384F" w:rsidRDefault="0097384F" w:rsidP="007D1871">
            <w:pPr>
              <w:pStyle w:val="ConsPlusNormal"/>
              <w:jc w:val="both"/>
            </w:pPr>
            <w: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97384F" w14:paraId="3610F0B4" w14:textId="77777777" w:rsidTr="007D1871">
        <w:tc>
          <w:tcPr>
            <w:tcW w:w="1077" w:type="dxa"/>
            <w:vAlign w:val="center"/>
          </w:tcPr>
          <w:p w14:paraId="5FC5D74B" w14:textId="77777777" w:rsidR="0097384F" w:rsidRDefault="0097384F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  <w:vAlign w:val="center"/>
          </w:tcPr>
          <w:p w14:paraId="43E151EE" w14:textId="77777777" w:rsidR="0097384F" w:rsidRDefault="0097384F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97384F" w:rsidRPr="0097384F" w14:paraId="051A987C" w14:textId="77777777" w:rsidTr="007D1871">
        <w:tc>
          <w:tcPr>
            <w:tcW w:w="1077" w:type="dxa"/>
            <w:vAlign w:val="center"/>
          </w:tcPr>
          <w:p w14:paraId="42EEE9AE" w14:textId="77777777" w:rsidR="0097384F" w:rsidRDefault="0097384F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  <w:vAlign w:val="center"/>
          </w:tcPr>
          <w:p w14:paraId="62878C34" w14:textId="77777777" w:rsidR="0097384F" w:rsidRDefault="0097384F" w:rsidP="007D1871">
            <w:pPr>
              <w:pStyle w:val="ConsPlusNormal"/>
              <w:jc w:val="both"/>
            </w:pPr>
            <w: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97384F" w14:paraId="17E42788" w14:textId="77777777" w:rsidTr="007D1871">
        <w:tc>
          <w:tcPr>
            <w:tcW w:w="1077" w:type="dxa"/>
            <w:vAlign w:val="center"/>
          </w:tcPr>
          <w:p w14:paraId="68588E9B" w14:textId="77777777" w:rsidR="0097384F" w:rsidRDefault="0097384F" w:rsidP="007D1871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  <w:vAlign w:val="center"/>
          </w:tcPr>
          <w:p w14:paraId="2863CE0A" w14:textId="77777777" w:rsidR="0097384F" w:rsidRDefault="0097384F" w:rsidP="007D1871">
            <w:pPr>
              <w:pStyle w:val="ConsPlusNormal"/>
              <w:jc w:val="both"/>
            </w:pPr>
            <w:r>
              <w:t>Первообразная. Таблица первообразных</w:t>
            </w:r>
          </w:p>
        </w:tc>
      </w:tr>
      <w:tr w:rsidR="0097384F" w:rsidRPr="0097384F" w14:paraId="01DA7B79" w14:textId="77777777" w:rsidTr="007D1871">
        <w:tc>
          <w:tcPr>
            <w:tcW w:w="1077" w:type="dxa"/>
            <w:vAlign w:val="center"/>
          </w:tcPr>
          <w:p w14:paraId="26CD5457" w14:textId="77777777" w:rsidR="0097384F" w:rsidRDefault="0097384F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  <w:vAlign w:val="center"/>
          </w:tcPr>
          <w:p w14:paraId="2E294F78" w14:textId="77777777" w:rsidR="0097384F" w:rsidRDefault="0097384F" w:rsidP="007D1871">
            <w:pPr>
              <w:pStyle w:val="ConsPlusNormal"/>
              <w:jc w:val="both"/>
            </w:pPr>
            <w:r>
              <w:t>Интеграл, его геометрический и физический смысл. Вычисление интеграла по формуле Ньютона - Лейбница</w:t>
            </w:r>
          </w:p>
        </w:tc>
      </w:tr>
      <w:tr w:rsidR="0097384F" w14:paraId="06F381B2" w14:textId="77777777" w:rsidTr="007D1871">
        <w:tc>
          <w:tcPr>
            <w:tcW w:w="1077" w:type="dxa"/>
            <w:vAlign w:val="center"/>
          </w:tcPr>
          <w:p w14:paraId="35BF925F" w14:textId="77777777" w:rsidR="0097384F" w:rsidRDefault="0097384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  <w:vAlign w:val="center"/>
          </w:tcPr>
          <w:p w14:paraId="115F0FF2" w14:textId="77777777" w:rsidR="0097384F" w:rsidRDefault="0097384F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97384F" w14:paraId="062DDE9E" w14:textId="77777777" w:rsidTr="007D1871">
        <w:tc>
          <w:tcPr>
            <w:tcW w:w="1077" w:type="dxa"/>
            <w:vAlign w:val="center"/>
          </w:tcPr>
          <w:p w14:paraId="46C347C8" w14:textId="77777777" w:rsidR="0097384F" w:rsidRDefault="0097384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  <w:vAlign w:val="center"/>
          </w:tcPr>
          <w:p w14:paraId="4CA58D63" w14:textId="77777777" w:rsidR="0097384F" w:rsidRDefault="0097384F" w:rsidP="007D1871">
            <w:pPr>
              <w:pStyle w:val="ConsPlusNormal"/>
              <w:jc w:val="both"/>
            </w:pPr>
            <w: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97384F" w14:paraId="1C331C0D" w14:textId="77777777" w:rsidTr="007D1871">
        <w:tc>
          <w:tcPr>
            <w:tcW w:w="1077" w:type="dxa"/>
            <w:vAlign w:val="center"/>
          </w:tcPr>
          <w:p w14:paraId="28C20A19" w14:textId="77777777" w:rsidR="0097384F" w:rsidRDefault="0097384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  <w:vAlign w:val="center"/>
          </w:tcPr>
          <w:p w14:paraId="370A2B7D" w14:textId="77777777" w:rsidR="0097384F" w:rsidRDefault="0097384F" w:rsidP="007D1871">
            <w:pPr>
              <w:pStyle w:val="ConsPlusNormal"/>
              <w:jc w:val="both"/>
            </w:pPr>
            <w: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97384F" w14:paraId="4B760F82" w14:textId="77777777" w:rsidTr="007D1871">
        <w:tc>
          <w:tcPr>
            <w:tcW w:w="1077" w:type="dxa"/>
            <w:vAlign w:val="center"/>
          </w:tcPr>
          <w:p w14:paraId="6FC7D6B1" w14:textId="77777777" w:rsidR="0097384F" w:rsidRDefault="0097384F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  <w:vAlign w:val="center"/>
          </w:tcPr>
          <w:p w14:paraId="60843870" w14:textId="77777777" w:rsidR="0097384F" w:rsidRDefault="0097384F" w:rsidP="007D1871">
            <w:pPr>
              <w:pStyle w:val="ConsPlusNormal"/>
              <w:jc w:val="both"/>
            </w:pPr>
            <w:r>
      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      </w:r>
          </w:p>
        </w:tc>
      </w:tr>
      <w:tr w:rsidR="0097384F" w14:paraId="67F15102" w14:textId="77777777" w:rsidTr="007D1871">
        <w:tc>
          <w:tcPr>
            <w:tcW w:w="1077" w:type="dxa"/>
            <w:vAlign w:val="center"/>
          </w:tcPr>
          <w:p w14:paraId="0B3DBA82" w14:textId="77777777" w:rsidR="0097384F" w:rsidRDefault="0097384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  <w:vAlign w:val="center"/>
          </w:tcPr>
          <w:p w14:paraId="5A28BD41" w14:textId="77777777" w:rsidR="0097384F" w:rsidRDefault="0097384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97384F" w:rsidRPr="0097384F" w14:paraId="40BB5AAD" w14:textId="77777777" w:rsidTr="007D1871">
        <w:tc>
          <w:tcPr>
            <w:tcW w:w="1077" w:type="dxa"/>
            <w:vAlign w:val="center"/>
          </w:tcPr>
          <w:p w14:paraId="2FBDB73C" w14:textId="77777777" w:rsidR="0097384F" w:rsidRDefault="0097384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  <w:vAlign w:val="center"/>
          </w:tcPr>
          <w:p w14:paraId="1C2B35CB" w14:textId="77777777" w:rsidR="0097384F" w:rsidRDefault="0097384F" w:rsidP="007D1871">
            <w:pPr>
              <w:pStyle w:val="ConsPlusNormal"/>
              <w:jc w:val="both"/>
            </w:pPr>
            <w: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97384F" w14:paraId="03EE75CA" w14:textId="77777777" w:rsidTr="007D1871">
        <w:tc>
          <w:tcPr>
            <w:tcW w:w="1077" w:type="dxa"/>
            <w:vAlign w:val="center"/>
          </w:tcPr>
          <w:p w14:paraId="6E9285F2" w14:textId="77777777" w:rsidR="0097384F" w:rsidRDefault="0097384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  <w:vAlign w:val="center"/>
          </w:tcPr>
          <w:p w14:paraId="062992B9" w14:textId="77777777" w:rsidR="0097384F" w:rsidRDefault="0097384F" w:rsidP="007D1871">
            <w:pPr>
              <w:pStyle w:val="ConsPlusNormal"/>
              <w:jc w:val="both"/>
            </w:pPr>
            <w:r>
              <w:t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Усеченный конус: образующие и высота, основания и боковая поверхность</w:t>
            </w:r>
          </w:p>
        </w:tc>
      </w:tr>
      <w:tr w:rsidR="0097384F" w:rsidRPr="0097384F" w14:paraId="153782AA" w14:textId="77777777" w:rsidTr="007D1871">
        <w:tc>
          <w:tcPr>
            <w:tcW w:w="1077" w:type="dxa"/>
            <w:vAlign w:val="center"/>
          </w:tcPr>
          <w:p w14:paraId="6E296ACC" w14:textId="77777777" w:rsidR="0097384F" w:rsidRDefault="0097384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  <w:vAlign w:val="center"/>
          </w:tcPr>
          <w:p w14:paraId="45F2F897" w14:textId="77777777" w:rsidR="0097384F" w:rsidRDefault="0097384F" w:rsidP="007D1871">
            <w:pPr>
              <w:pStyle w:val="ConsPlusNormal"/>
              <w:jc w:val="both"/>
            </w:pPr>
            <w: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97384F" w14:paraId="29C91DB0" w14:textId="77777777" w:rsidTr="007D1871">
        <w:tc>
          <w:tcPr>
            <w:tcW w:w="1077" w:type="dxa"/>
            <w:vAlign w:val="center"/>
          </w:tcPr>
          <w:p w14:paraId="0D9C6404" w14:textId="77777777" w:rsidR="0097384F" w:rsidRDefault="0097384F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  <w:vAlign w:val="center"/>
          </w:tcPr>
          <w:p w14:paraId="43B5A008" w14:textId="77777777" w:rsidR="0097384F" w:rsidRDefault="0097384F" w:rsidP="007D1871">
            <w:pPr>
              <w:pStyle w:val="ConsPlusNormal"/>
              <w:jc w:val="both"/>
            </w:pPr>
            <w:r>
              <w:t>Изображение тел вращения на плоскости. Развертка цилиндра и конуса</w:t>
            </w:r>
          </w:p>
        </w:tc>
      </w:tr>
      <w:tr w:rsidR="0097384F" w:rsidRPr="0097384F" w14:paraId="10925A94" w14:textId="77777777" w:rsidTr="007D1871">
        <w:tc>
          <w:tcPr>
            <w:tcW w:w="1077" w:type="dxa"/>
            <w:vAlign w:val="center"/>
          </w:tcPr>
          <w:p w14:paraId="2384A70E" w14:textId="77777777" w:rsidR="0097384F" w:rsidRDefault="0097384F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  <w:vAlign w:val="center"/>
          </w:tcPr>
          <w:p w14:paraId="33098DD1" w14:textId="77777777" w:rsidR="0097384F" w:rsidRDefault="0097384F" w:rsidP="007D1871">
            <w:pPr>
              <w:pStyle w:val="ConsPlusNormal"/>
              <w:jc w:val="both"/>
            </w:pPr>
            <w: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97384F" w14:paraId="04C3B7DB" w14:textId="77777777" w:rsidTr="007D1871">
        <w:tc>
          <w:tcPr>
            <w:tcW w:w="1077" w:type="dxa"/>
            <w:vAlign w:val="center"/>
          </w:tcPr>
          <w:p w14:paraId="59A99676" w14:textId="77777777" w:rsidR="0097384F" w:rsidRDefault="0097384F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  <w:vAlign w:val="center"/>
          </w:tcPr>
          <w:p w14:paraId="59FE1DA2" w14:textId="77777777" w:rsidR="0097384F" w:rsidRDefault="0097384F" w:rsidP="007D1871">
            <w:pPr>
              <w:pStyle w:val="ConsPlusNormal"/>
              <w:jc w:val="both"/>
            </w:pPr>
            <w:r>
              <w:t xml:space="preserve">Понятие об объеме. Основные свойства объемов тел. Теорема об объеме </w:t>
            </w:r>
            <w:r>
              <w:lastRenderedPageBreak/>
              <w:t>прямоугольного параллелепипеда и следствия из нее. Объем цилиндра, конуса. Объем шара и площадь сферы</w:t>
            </w:r>
          </w:p>
        </w:tc>
      </w:tr>
      <w:tr w:rsidR="0097384F" w:rsidRPr="0097384F" w14:paraId="62CC0A61" w14:textId="77777777" w:rsidTr="007D1871">
        <w:tc>
          <w:tcPr>
            <w:tcW w:w="1077" w:type="dxa"/>
            <w:vAlign w:val="center"/>
          </w:tcPr>
          <w:p w14:paraId="63710487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6.7</w:t>
            </w:r>
          </w:p>
        </w:tc>
        <w:tc>
          <w:tcPr>
            <w:tcW w:w="7994" w:type="dxa"/>
            <w:vAlign w:val="center"/>
          </w:tcPr>
          <w:p w14:paraId="01C7A330" w14:textId="77777777" w:rsidR="0097384F" w:rsidRDefault="0097384F" w:rsidP="007D1871">
            <w:pPr>
              <w:pStyle w:val="ConsPlusNormal"/>
              <w:jc w:val="both"/>
            </w:pPr>
            <w:r>
              <w:t>Подобные тела в пространстве. Соотношения между площадями поверхностей, объемами подобных тел</w:t>
            </w:r>
          </w:p>
        </w:tc>
      </w:tr>
      <w:tr w:rsidR="0097384F" w:rsidRPr="0097384F" w14:paraId="3387C005" w14:textId="77777777" w:rsidTr="007D1871">
        <w:tc>
          <w:tcPr>
            <w:tcW w:w="1077" w:type="dxa"/>
            <w:vAlign w:val="center"/>
          </w:tcPr>
          <w:p w14:paraId="48B70FF2" w14:textId="77777777" w:rsidR="0097384F" w:rsidRDefault="0097384F" w:rsidP="007D1871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  <w:vAlign w:val="center"/>
          </w:tcPr>
          <w:p w14:paraId="31EB8630" w14:textId="77777777" w:rsidR="0097384F" w:rsidRDefault="0097384F" w:rsidP="007D1871">
            <w:pPr>
              <w:pStyle w:val="ConsPlusNormal"/>
              <w:jc w:val="both"/>
            </w:pPr>
            <w: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97384F" w:rsidRPr="0097384F" w14:paraId="12EC8450" w14:textId="77777777" w:rsidTr="007D1871">
        <w:tc>
          <w:tcPr>
            <w:tcW w:w="1077" w:type="dxa"/>
            <w:vAlign w:val="center"/>
          </w:tcPr>
          <w:p w14:paraId="79DE5ED3" w14:textId="77777777" w:rsidR="0097384F" w:rsidRDefault="0097384F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  <w:vAlign w:val="center"/>
          </w:tcPr>
          <w:p w14:paraId="62E8AAC7" w14:textId="77777777" w:rsidR="0097384F" w:rsidRDefault="0097384F" w:rsidP="007D1871">
            <w:pPr>
              <w:pStyle w:val="ConsPlusNormal"/>
              <w:jc w:val="both"/>
            </w:pPr>
            <w:r>
              <w:t>Вектор на плоскости и в пространстве. Сложение и вычитание векторов. Умножение вектора на число. Разложение вектора по трем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97384F" w14:paraId="1918AE49" w14:textId="77777777" w:rsidTr="007D1871">
        <w:tc>
          <w:tcPr>
            <w:tcW w:w="1077" w:type="dxa"/>
            <w:vAlign w:val="center"/>
          </w:tcPr>
          <w:p w14:paraId="169CB9BF" w14:textId="77777777" w:rsidR="0097384F" w:rsidRDefault="0097384F" w:rsidP="007D1871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994" w:type="dxa"/>
            <w:vAlign w:val="center"/>
          </w:tcPr>
          <w:p w14:paraId="158E8F35" w14:textId="77777777" w:rsidR="0097384F" w:rsidRDefault="0097384F" w:rsidP="007D1871">
            <w:pPr>
              <w:pStyle w:val="ConsPlusNormal"/>
              <w:jc w:val="both"/>
            </w:pPr>
            <w:r>
              <w:t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</w:t>
            </w:r>
          </w:p>
        </w:tc>
      </w:tr>
    </w:tbl>
    <w:p w14:paraId="62E2EBAD" w14:textId="77777777" w:rsidR="0097384F" w:rsidRDefault="0097384F" w:rsidP="0097384F">
      <w:pPr>
        <w:pStyle w:val="ConsPlusNormal"/>
        <w:jc w:val="both"/>
      </w:pPr>
    </w:p>
    <w:p w14:paraId="36783ECA" w14:textId="5E12619A" w:rsidR="0097384F" w:rsidRDefault="0097384F" w:rsidP="0097384F">
      <w:pPr>
        <w:pStyle w:val="ConsPlusNormal"/>
        <w:ind w:firstLine="540"/>
        <w:jc w:val="both"/>
      </w:pPr>
      <w:r>
        <w:t>111.11. Для проведения единого государственного экзамена по математике (далее - ЕГЭ по математике)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 При проведении ЕГЭ по математике базового уровня из перечня (кодификатора) выбираются позиции, соответствующие федеральной рабочей программе по математике (базовый уровень)</w:t>
      </w:r>
      <w:r>
        <w:t>.</w:t>
      </w:r>
    </w:p>
    <w:p w14:paraId="3E0D9749" w14:textId="77777777" w:rsidR="0097384F" w:rsidRDefault="0097384F" w:rsidP="0097384F">
      <w:pPr>
        <w:pStyle w:val="ConsPlusNormal"/>
        <w:jc w:val="both"/>
      </w:pPr>
    </w:p>
    <w:p w14:paraId="2A0EB800" w14:textId="77777777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t>Проверяемые на ЕГЭ по математике требования</w:t>
      </w:r>
    </w:p>
    <w:p w14:paraId="11B5A69A" w14:textId="77777777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t>к результатам освоения основной образовательной программы</w:t>
      </w:r>
    </w:p>
    <w:p w14:paraId="00C52A2E" w14:textId="77777777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t>среднего общего образования</w:t>
      </w:r>
    </w:p>
    <w:p w14:paraId="26EFDE16" w14:textId="77777777" w:rsidR="0097384F" w:rsidRDefault="0097384F" w:rsidP="009738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97384F" w:rsidRPr="0097384F" w14:paraId="3E1B8545" w14:textId="77777777" w:rsidTr="007D1871">
        <w:tc>
          <w:tcPr>
            <w:tcW w:w="1701" w:type="dxa"/>
          </w:tcPr>
          <w:p w14:paraId="5B27AE62" w14:textId="77777777" w:rsidR="0097384F" w:rsidRDefault="0097384F" w:rsidP="007D1871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14:paraId="1C59DA61" w14:textId="77777777" w:rsidR="0097384F" w:rsidRDefault="0097384F" w:rsidP="007D1871">
            <w:pPr>
              <w:pStyle w:val="ConsPlusNormal"/>
              <w:jc w:val="center"/>
            </w:pPr>
            <w:r>
              <w:t>Проверяемые требования к предметным результатам освоения основной образовательной программы среднего общего образования</w:t>
            </w:r>
          </w:p>
        </w:tc>
      </w:tr>
      <w:tr w:rsidR="0097384F" w:rsidRPr="0097384F" w14:paraId="30C4AA35" w14:textId="77777777" w:rsidTr="007D1871">
        <w:tc>
          <w:tcPr>
            <w:tcW w:w="1701" w:type="dxa"/>
          </w:tcPr>
          <w:p w14:paraId="40D46D3A" w14:textId="77777777" w:rsidR="0097384F" w:rsidRDefault="0097384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14:paraId="306F16A6" w14:textId="77777777" w:rsidR="0097384F" w:rsidRDefault="0097384F" w:rsidP="007D1871">
            <w:pPr>
              <w:pStyle w:val="ConsPlusNormal"/>
              <w:jc w:val="both"/>
            </w:pPr>
            <w: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97384F" w:rsidRPr="0097384F" w14:paraId="16EE769C" w14:textId="77777777" w:rsidTr="007D1871">
        <w:tc>
          <w:tcPr>
            <w:tcW w:w="1701" w:type="dxa"/>
          </w:tcPr>
          <w:p w14:paraId="03C28D2C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370" w:type="dxa"/>
          </w:tcPr>
          <w:p w14:paraId="59AE8343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сопряженные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 x 2 и 3 x 3, определитель матрицы, геометрический смысл определителя</w:t>
            </w:r>
          </w:p>
        </w:tc>
      </w:tr>
      <w:tr w:rsidR="0097384F" w:rsidRPr="0097384F" w14:paraId="7ECC7720" w14:textId="77777777" w:rsidTr="007D1871">
        <w:tc>
          <w:tcPr>
            <w:tcW w:w="1701" w:type="dxa"/>
          </w:tcPr>
          <w:p w14:paraId="55490D45" w14:textId="77777777" w:rsidR="0097384F" w:rsidRDefault="0097384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14:paraId="6E8EFEA8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97384F" w:rsidRPr="0097384F" w14:paraId="6E6FF013" w14:textId="77777777" w:rsidTr="007D1871">
        <w:tc>
          <w:tcPr>
            <w:tcW w:w="1701" w:type="dxa"/>
          </w:tcPr>
          <w:p w14:paraId="05030FD3" w14:textId="77777777" w:rsidR="0097384F" w:rsidRDefault="0097384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14:paraId="6182B53E" w14:textId="77777777" w:rsidR="0097384F" w:rsidRDefault="0097384F" w:rsidP="007D1871">
            <w:pPr>
              <w:pStyle w:val="ConsPlusNormal"/>
              <w:jc w:val="both"/>
            </w:pPr>
            <w:r>
              <w:t xml:space="preserve">Умение оперировать понятиями: функция, четность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определенный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</w:t>
            </w:r>
            <w:r>
              <w:lastRenderedPageBreak/>
              <w:t>площади и объемы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97384F" w:rsidRPr="0097384F" w14:paraId="28D80B49" w14:textId="77777777" w:rsidTr="007D1871">
        <w:tc>
          <w:tcPr>
            <w:tcW w:w="1701" w:type="dxa"/>
          </w:tcPr>
          <w:p w14:paraId="5759FFF6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370" w:type="dxa"/>
          </w:tcPr>
          <w:p w14:paraId="32BD7256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97384F" w:rsidRPr="0097384F" w14:paraId="6BA52BC9" w14:textId="77777777" w:rsidTr="007D1871">
        <w:tc>
          <w:tcPr>
            <w:tcW w:w="1701" w:type="dxa"/>
          </w:tcPr>
          <w:p w14:paraId="0335B249" w14:textId="77777777" w:rsidR="0097384F" w:rsidRDefault="0097384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14:paraId="3E0547ED" w14:textId="77777777" w:rsidR="0097384F" w:rsidRDefault="0097384F" w:rsidP="007D1871">
            <w:pPr>
              <w:pStyle w:val="ConsPlusNormal"/>
              <w:jc w:val="both"/>
            </w:pPr>
            <w: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97384F" w:rsidRPr="0097384F" w14:paraId="31FA4C4C" w14:textId="77777777" w:rsidTr="007D1871">
        <w:tc>
          <w:tcPr>
            <w:tcW w:w="1701" w:type="dxa"/>
          </w:tcPr>
          <w:p w14:paraId="3A8DA2F3" w14:textId="77777777" w:rsidR="0097384F" w:rsidRDefault="0097384F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14:paraId="66B11187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97384F" w:rsidRPr="0097384F" w14:paraId="033EA134" w14:textId="77777777" w:rsidTr="007D1871">
        <w:tc>
          <w:tcPr>
            <w:tcW w:w="1701" w:type="dxa"/>
          </w:tcPr>
          <w:p w14:paraId="6A4DDACB" w14:textId="77777777" w:rsidR="0097384F" w:rsidRDefault="0097384F" w:rsidP="007D18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0" w:type="dxa"/>
          </w:tcPr>
          <w:p w14:paraId="47CFA01F" w14:textId="77777777" w:rsidR="0097384F" w:rsidRDefault="0097384F" w:rsidP="007D1871">
            <w:pPr>
              <w:pStyle w:val="ConsPlusNormal"/>
              <w:jc w:val="both"/>
            </w:pPr>
            <w: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</w:t>
            </w:r>
            <w:r>
              <w:lastRenderedPageBreak/>
              <w:t>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97384F" w:rsidRPr="0097384F" w14:paraId="097983CB" w14:textId="77777777" w:rsidTr="007D1871">
        <w:tc>
          <w:tcPr>
            <w:tcW w:w="1701" w:type="dxa"/>
          </w:tcPr>
          <w:p w14:paraId="14BAF680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370" w:type="dxa"/>
          </w:tcPr>
          <w:p w14:paraId="638F3F3A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точка, прямая, плоскость, пространство, отрезок, луч, величина угла, плоский угол, двугранный угол, трехгранный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97384F" w:rsidRPr="0097384F" w14:paraId="2980E45C" w14:textId="77777777" w:rsidTr="007D1871">
        <w:tc>
          <w:tcPr>
            <w:tcW w:w="1701" w:type="dxa"/>
          </w:tcPr>
          <w:p w14:paraId="15C1AF8E" w14:textId="77777777" w:rsidR="0097384F" w:rsidRDefault="0097384F" w:rsidP="007D18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0" w:type="dxa"/>
          </w:tcPr>
          <w:p w14:paraId="4278A5E4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площадь фигуры, объем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объем куба, прямоугольного параллелепипеда, пирамиды, призмы, цилиндра, конуса, шара, развертка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97384F" w:rsidRPr="0097384F" w14:paraId="6BB44119" w14:textId="77777777" w:rsidTr="007D1871">
        <w:tc>
          <w:tcPr>
            <w:tcW w:w="1701" w:type="dxa"/>
          </w:tcPr>
          <w:p w14:paraId="50C570AB" w14:textId="77777777" w:rsidR="0097384F" w:rsidRDefault="0097384F" w:rsidP="007D18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0" w:type="dxa"/>
          </w:tcPr>
          <w:p w14:paraId="41802265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объем) при решении задач из других учебных предметов и из реальной жизни; умение вычислять геометрические величины (длина, угол, площадь, объем, площадь поверхности), используя изученные формулы и методы, в том числе: площадь поверхности пирамиды, призмы, конуса, цилиндра, площадь сферы; объем куба, прямоугольного параллелепипеда, пирамиды, призмы, цилиндра, конуса, шара; умение находить отношение объемов подобных фигур</w:t>
            </w:r>
          </w:p>
        </w:tc>
      </w:tr>
      <w:tr w:rsidR="0097384F" w:rsidRPr="0097384F" w14:paraId="57239257" w14:textId="77777777" w:rsidTr="007D1871">
        <w:tc>
          <w:tcPr>
            <w:tcW w:w="1701" w:type="dxa"/>
          </w:tcPr>
          <w:p w14:paraId="7D325610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0" w:type="dxa"/>
          </w:tcPr>
          <w:p w14:paraId="0F1C98EE" w14:textId="77777777" w:rsidR="0097384F" w:rsidRDefault="0097384F" w:rsidP="007D1871">
            <w:pPr>
              <w:pStyle w:val="ConsPlusNormal"/>
              <w:jc w:val="both"/>
            </w:pPr>
            <w: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97384F" w:rsidRPr="0097384F" w14:paraId="0D839F8F" w14:textId="77777777" w:rsidTr="007D1871">
        <w:tc>
          <w:tcPr>
            <w:tcW w:w="1701" w:type="dxa"/>
          </w:tcPr>
          <w:p w14:paraId="0AB1F012" w14:textId="77777777" w:rsidR="0097384F" w:rsidRDefault="0097384F" w:rsidP="007D18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14:paraId="67539B8F" w14:textId="77777777" w:rsidR="0097384F" w:rsidRDefault="0097384F" w:rsidP="007D1871">
            <w:pPr>
              <w:pStyle w:val="ConsPlusNormal"/>
              <w:jc w:val="both"/>
            </w:pPr>
            <w: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0D8CE5ED" w14:textId="77777777" w:rsidR="0097384F" w:rsidRDefault="0097384F" w:rsidP="0097384F">
      <w:pPr>
        <w:pStyle w:val="ConsPlusNormal"/>
        <w:jc w:val="both"/>
      </w:pPr>
    </w:p>
    <w:p w14:paraId="50301DDC" w14:textId="77777777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t>Перечень элементов содержания, проверяемых на ЕГЭ</w:t>
      </w:r>
    </w:p>
    <w:p w14:paraId="60F659EF" w14:textId="77777777" w:rsidR="0097384F" w:rsidRPr="0097384F" w:rsidRDefault="0097384F" w:rsidP="0097384F">
      <w:pPr>
        <w:pStyle w:val="ConsPlusNormal"/>
        <w:jc w:val="center"/>
        <w:rPr>
          <w:b/>
          <w:bCs/>
          <w:sz w:val="28"/>
          <w:szCs w:val="28"/>
        </w:rPr>
      </w:pPr>
      <w:r w:rsidRPr="0097384F">
        <w:rPr>
          <w:b/>
          <w:bCs/>
          <w:sz w:val="28"/>
          <w:szCs w:val="28"/>
        </w:rPr>
        <w:t>по математике</w:t>
      </w:r>
    </w:p>
    <w:p w14:paraId="65E51DEF" w14:textId="77777777" w:rsidR="0097384F" w:rsidRDefault="0097384F" w:rsidP="009738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97384F" w14:paraId="20EF9BD7" w14:textId="77777777" w:rsidTr="007D1871">
        <w:tc>
          <w:tcPr>
            <w:tcW w:w="1077" w:type="dxa"/>
          </w:tcPr>
          <w:p w14:paraId="21BA3A2F" w14:textId="77777777" w:rsidR="0097384F" w:rsidRDefault="0097384F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0056E72F" w14:textId="77777777" w:rsidR="0097384F" w:rsidRDefault="0097384F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97384F" w14:paraId="3923456B" w14:textId="77777777" w:rsidTr="007D1871">
        <w:tc>
          <w:tcPr>
            <w:tcW w:w="1077" w:type="dxa"/>
          </w:tcPr>
          <w:p w14:paraId="233A4F91" w14:textId="77777777" w:rsidR="0097384F" w:rsidRDefault="0097384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0F0B21FB" w14:textId="77777777" w:rsidR="0097384F" w:rsidRDefault="0097384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97384F" w:rsidRPr="0097384F" w14:paraId="0C0A519A" w14:textId="77777777" w:rsidTr="007D1871">
        <w:tc>
          <w:tcPr>
            <w:tcW w:w="1077" w:type="dxa"/>
          </w:tcPr>
          <w:p w14:paraId="192AEC4B" w14:textId="77777777" w:rsidR="0097384F" w:rsidRDefault="0097384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1EB7CB98" w14:textId="77777777" w:rsidR="0097384F" w:rsidRDefault="0097384F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97384F" w:rsidRPr="0097384F" w14:paraId="11415CC4" w14:textId="77777777" w:rsidTr="007D1871">
        <w:tc>
          <w:tcPr>
            <w:tcW w:w="1077" w:type="dxa"/>
          </w:tcPr>
          <w:p w14:paraId="02E92A16" w14:textId="77777777" w:rsidR="0097384F" w:rsidRDefault="0097384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14:paraId="460036C1" w14:textId="77777777" w:rsidR="0097384F" w:rsidRDefault="0097384F" w:rsidP="007D1871">
            <w:pPr>
              <w:pStyle w:val="ConsPlusNormal"/>
              <w:jc w:val="both"/>
            </w:pPr>
            <w: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97384F" w:rsidRPr="0097384F" w14:paraId="1679B856" w14:textId="77777777" w:rsidTr="007D1871">
        <w:tc>
          <w:tcPr>
            <w:tcW w:w="1077" w:type="dxa"/>
          </w:tcPr>
          <w:p w14:paraId="13907CBC" w14:textId="77777777" w:rsidR="0097384F" w:rsidRDefault="0097384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14:paraId="290DEE3F" w14:textId="77777777" w:rsidR="0097384F" w:rsidRDefault="0097384F" w:rsidP="007D1871">
            <w:pPr>
              <w:pStyle w:val="ConsPlusNormal"/>
              <w:jc w:val="both"/>
            </w:pPr>
            <w: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97384F" w14:paraId="050A3887" w14:textId="77777777" w:rsidTr="007D1871">
        <w:tc>
          <w:tcPr>
            <w:tcW w:w="1077" w:type="dxa"/>
          </w:tcPr>
          <w:p w14:paraId="56A17FBA" w14:textId="77777777" w:rsidR="0097384F" w:rsidRDefault="0097384F" w:rsidP="007D187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14:paraId="0CADDD29" w14:textId="77777777" w:rsidR="0097384F" w:rsidRDefault="0097384F" w:rsidP="007D1871">
            <w:pPr>
              <w:pStyle w:val="ConsPlusNormal"/>
              <w:jc w:val="both"/>
            </w:pPr>
            <w:r>
              <w:t>Степень с целым показателем. Степень с рациональным показателем. Свойства степени</w:t>
            </w:r>
          </w:p>
        </w:tc>
      </w:tr>
      <w:tr w:rsidR="0097384F" w:rsidRPr="0097384F" w14:paraId="49DBE943" w14:textId="77777777" w:rsidTr="007D1871">
        <w:tc>
          <w:tcPr>
            <w:tcW w:w="1077" w:type="dxa"/>
          </w:tcPr>
          <w:p w14:paraId="74274338" w14:textId="77777777" w:rsidR="0097384F" w:rsidRDefault="0097384F" w:rsidP="007D187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14:paraId="214AB3AE" w14:textId="77777777" w:rsidR="0097384F" w:rsidRDefault="0097384F" w:rsidP="007D1871">
            <w:pPr>
              <w:pStyle w:val="ConsPlusNormal"/>
              <w:jc w:val="both"/>
            </w:pPr>
            <w: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97384F" w:rsidRPr="0097384F" w14:paraId="05ED0AA9" w14:textId="77777777" w:rsidTr="007D1871">
        <w:tc>
          <w:tcPr>
            <w:tcW w:w="1077" w:type="dxa"/>
          </w:tcPr>
          <w:p w14:paraId="14907B05" w14:textId="77777777" w:rsidR="0097384F" w:rsidRDefault="0097384F" w:rsidP="007D1871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14:paraId="05CC33D4" w14:textId="77777777" w:rsidR="0097384F" w:rsidRDefault="0097384F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97384F" w14:paraId="03AD576D" w14:textId="77777777" w:rsidTr="007D1871">
        <w:tc>
          <w:tcPr>
            <w:tcW w:w="1077" w:type="dxa"/>
          </w:tcPr>
          <w:p w14:paraId="71BEA32C" w14:textId="77777777" w:rsidR="0097384F" w:rsidRDefault="0097384F" w:rsidP="007D1871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14:paraId="3986CE83" w14:textId="77777777" w:rsidR="0097384F" w:rsidRDefault="0097384F" w:rsidP="007D1871">
            <w:pPr>
              <w:pStyle w:val="ConsPlusNormal"/>
              <w:jc w:val="both"/>
            </w:pPr>
            <w:r>
              <w:t>Действительные числа. Арифметические операции с действительными числами. Приближенные вычисления, правила округления, прикидка и оценка результата вычислений</w:t>
            </w:r>
          </w:p>
        </w:tc>
      </w:tr>
      <w:tr w:rsidR="0097384F" w14:paraId="1DB0D2F9" w14:textId="77777777" w:rsidTr="007D1871">
        <w:tc>
          <w:tcPr>
            <w:tcW w:w="1077" w:type="dxa"/>
          </w:tcPr>
          <w:p w14:paraId="2BFFB04A" w14:textId="77777777" w:rsidR="0097384F" w:rsidRDefault="0097384F" w:rsidP="007D1871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994" w:type="dxa"/>
          </w:tcPr>
          <w:p w14:paraId="0B1AC97F" w14:textId="77777777" w:rsidR="0097384F" w:rsidRDefault="0097384F" w:rsidP="007D1871">
            <w:pPr>
              <w:pStyle w:val="ConsPlusNormal"/>
              <w:jc w:val="both"/>
            </w:pPr>
            <w:r>
              <w:t>Преобразование выражений</w:t>
            </w:r>
          </w:p>
        </w:tc>
      </w:tr>
      <w:tr w:rsidR="0097384F" w14:paraId="468B6858" w14:textId="77777777" w:rsidTr="007D1871">
        <w:tc>
          <w:tcPr>
            <w:tcW w:w="1077" w:type="dxa"/>
          </w:tcPr>
          <w:p w14:paraId="239A5906" w14:textId="77777777" w:rsidR="0097384F" w:rsidRDefault="0097384F" w:rsidP="007D1871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994" w:type="dxa"/>
          </w:tcPr>
          <w:p w14:paraId="7356085A" w14:textId="77777777" w:rsidR="0097384F" w:rsidRDefault="0097384F" w:rsidP="007D1871">
            <w:pPr>
              <w:pStyle w:val="ConsPlusNormal"/>
              <w:jc w:val="both"/>
            </w:pPr>
            <w:r>
              <w:t>Комплексные числа</w:t>
            </w:r>
          </w:p>
        </w:tc>
      </w:tr>
      <w:tr w:rsidR="0097384F" w14:paraId="1548B750" w14:textId="77777777" w:rsidTr="007D1871">
        <w:tc>
          <w:tcPr>
            <w:tcW w:w="1077" w:type="dxa"/>
          </w:tcPr>
          <w:p w14:paraId="6D2ED75A" w14:textId="77777777" w:rsidR="0097384F" w:rsidRDefault="0097384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39087A4D" w14:textId="77777777" w:rsidR="0097384F" w:rsidRDefault="0097384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97384F" w:rsidRPr="0097384F" w14:paraId="6B098CB7" w14:textId="77777777" w:rsidTr="007D1871">
        <w:tc>
          <w:tcPr>
            <w:tcW w:w="1077" w:type="dxa"/>
          </w:tcPr>
          <w:p w14:paraId="21AD3BA6" w14:textId="77777777" w:rsidR="0097384F" w:rsidRDefault="0097384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0DD62301" w14:textId="77777777" w:rsidR="0097384F" w:rsidRDefault="0097384F" w:rsidP="007D1871">
            <w:pPr>
              <w:pStyle w:val="ConsPlusNormal"/>
              <w:jc w:val="both"/>
            </w:pPr>
            <w:r>
              <w:t>Целые и дробно-рациональные уравнения</w:t>
            </w:r>
          </w:p>
        </w:tc>
      </w:tr>
      <w:tr w:rsidR="0097384F" w14:paraId="2657AC85" w14:textId="77777777" w:rsidTr="007D1871">
        <w:tc>
          <w:tcPr>
            <w:tcW w:w="1077" w:type="dxa"/>
          </w:tcPr>
          <w:p w14:paraId="686840E3" w14:textId="77777777" w:rsidR="0097384F" w:rsidRDefault="0097384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028E40C6" w14:textId="77777777" w:rsidR="0097384F" w:rsidRDefault="0097384F" w:rsidP="007D1871">
            <w:pPr>
              <w:pStyle w:val="ConsPlusNormal"/>
              <w:jc w:val="both"/>
            </w:pPr>
            <w:r>
              <w:t>Иррациональные уравнения</w:t>
            </w:r>
          </w:p>
        </w:tc>
      </w:tr>
      <w:tr w:rsidR="0097384F" w14:paraId="11C1E46A" w14:textId="77777777" w:rsidTr="007D1871">
        <w:tc>
          <w:tcPr>
            <w:tcW w:w="1077" w:type="dxa"/>
          </w:tcPr>
          <w:p w14:paraId="0C8233D4" w14:textId="77777777" w:rsidR="0097384F" w:rsidRDefault="0097384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14:paraId="7A0AF765" w14:textId="77777777" w:rsidR="0097384F" w:rsidRDefault="0097384F" w:rsidP="007D1871">
            <w:pPr>
              <w:pStyle w:val="ConsPlusNormal"/>
              <w:jc w:val="both"/>
            </w:pPr>
            <w:r>
              <w:t>Тригонометрические уравнения</w:t>
            </w:r>
          </w:p>
        </w:tc>
      </w:tr>
      <w:tr w:rsidR="0097384F" w14:paraId="3F8C8E7F" w14:textId="77777777" w:rsidTr="007D1871">
        <w:tc>
          <w:tcPr>
            <w:tcW w:w="1077" w:type="dxa"/>
          </w:tcPr>
          <w:p w14:paraId="566480C3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7994" w:type="dxa"/>
          </w:tcPr>
          <w:p w14:paraId="68AC92E7" w14:textId="77777777" w:rsidR="0097384F" w:rsidRDefault="0097384F" w:rsidP="007D1871">
            <w:pPr>
              <w:pStyle w:val="ConsPlusNormal"/>
              <w:jc w:val="both"/>
            </w:pPr>
            <w:r>
              <w:t>Показательные и логарифмические уравнения</w:t>
            </w:r>
          </w:p>
        </w:tc>
      </w:tr>
      <w:tr w:rsidR="0097384F" w:rsidRPr="0097384F" w14:paraId="14DE96DD" w14:textId="77777777" w:rsidTr="007D1871">
        <w:tc>
          <w:tcPr>
            <w:tcW w:w="1077" w:type="dxa"/>
          </w:tcPr>
          <w:p w14:paraId="0E436B2B" w14:textId="77777777" w:rsidR="0097384F" w:rsidRDefault="0097384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14:paraId="4B72F99B" w14:textId="77777777" w:rsidR="0097384F" w:rsidRDefault="0097384F" w:rsidP="007D1871">
            <w:pPr>
              <w:pStyle w:val="ConsPlusNormal"/>
              <w:jc w:val="both"/>
            </w:pPr>
            <w:r>
              <w:t>Целые и дробно-рациональные неравенства</w:t>
            </w:r>
          </w:p>
        </w:tc>
      </w:tr>
      <w:tr w:rsidR="0097384F" w14:paraId="478AEE73" w14:textId="77777777" w:rsidTr="007D1871">
        <w:tc>
          <w:tcPr>
            <w:tcW w:w="1077" w:type="dxa"/>
          </w:tcPr>
          <w:p w14:paraId="3A4E50D0" w14:textId="77777777" w:rsidR="0097384F" w:rsidRDefault="0097384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14:paraId="697EFBB3" w14:textId="77777777" w:rsidR="0097384F" w:rsidRDefault="0097384F" w:rsidP="007D1871">
            <w:pPr>
              <w:pStyle w:val="ConsPlusNormal"/>
              <w:jc w:val="both"/>
            </w:pPr>
            <w:r>
              <w:t>Иррациональные неравенства</w:t>
            </w:r>
          </w:p>
        </w:tc>
      </w:tr>
      <w:tr w:rsidR="0097384F" w14:paraId="0990A93A" w14:textId="77777777" w:rsidTr="007D1871">
        <w:tc>
          <w:tcPr>
            <w:tcW w:w="1077" w:type="dxa"/>
          </w:tcPr>
          <w:p w14:paraId="37EA8540" w14:textId="77777777" w:rsidR="0097384F" w:rsidRDefault="0097384F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14:paraId="3B06A910" w14:textId="77777777" w:rsidR="0097384F" w:rsidRDefault="0097384F" w:rsidP="007D1871">
            <w:pPr>
              <w:pStyle w:val="ConsPlusNormal"/>
              <w:jc w:val="both"/>
            </w:pPr>
            <w:r>
              <w:t>Показательные и логарифмические неравенства</w:t>
            </w:r>
          </w:p>
        </w:tc>
      </w:tr>
      <w:tr w:rsidR="0097384F" w14:paraId="5977073B" w14:textId="77777777" w:rsidTr="007D1871">
        <w:tc>
          <w:tcPr>
            <w:tcW w:w="1077" w:type="dxa"/>
          </w:tcPr>
          <w:p w14:paraId="0DB8C474" w14:textId="77777777" w:rsidR="0097384F" w:rsidRDefault="0097384F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14:paraId="04555A54" w14:textId="77777777" w:rsidR="0097384F" w:rsidRDefault="0097384F" w:rsidP="007D1871">
            <w:pPr>
              <w:pStyle w:val="ConsPlusNormal"/>
              <w:jc w:val="both"/>
            </w:pPr>
            <w:r>
              <w:t>Тригонометрические неравенства</w:t>
            </w:r>
          </w:p>
        </w:tc>
      </w:tr>
      <w:tr w:rsidR="0097384F" w:rsidRPr="0097384F" w14:paraId="136F95FB" w14:textId="77777777" w:rsidTr="007D1871">
        <w:tc>
          <w:tcPr>
            <w:tcW w:w="1077" w:type="dxa"/>
          </w:tcPr>
          <w:p w14:paraId="465D3D8C" w14:textId="77777777" w:rsidR="0097384F" w:rsidRDefault="0097384F" w:rsidP="007D1871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14:paraId="020EF8E8" w14:textId="77777777" w:rsidR="0097384F" w:rsidRDefault="0097384F" w:rsidP="007D1871">
            <w:pPr>
              <w:pStyle w:val="ConsPlusNormal"/>
              <w:jc w:val="both"/>
            </w:pPr>
            <w:r>
              <w:t>Системы и совокупности уравнений и неравенств</w:t>
            </w:r>
          </w:p>
        </w:tc>
      </w:tr>
      <w:tr w:rsidR="0097384F" w:rsidRPr="0097384F" w14:paraId="09C11385" w14:textId="77777777" w:rsidTr="007D1871">
        <w:tc>
          <w:tcPr>
            <w:tcW w:w="1077" w:type="dxa"/>
          </w:tcPr>
          <w:p w14:paraId="3AD96C6B" w14:textId="77777777" w:rsidR="0097384F" w:rsidRDefault="0097384F" w:rsidP="007D1871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</w:tcPr>
          <w:p w14:paraId="4221121F" w14:textId="77777777" w:rsidR="0097384F" w:rsidRDefault="0097384F" w:rsidP="007D1871">
            <w:pPr>
              <w:pStyle w:val="ConsPlusNormal"/>
              <w:jc w:val="both"/>
            </w:pPr>
            <w:r>
              <w:t>Уравнения, неравенства и системы с параметрами</w:t>
            </w:r>
          </w:p>
        </w:tc>
      </w:tr>
      <w:tr w:rsidR="0097384F" w:rsidRPr="0097384F" w14:paraId="58EC454B" w14:textId="77777777" w:rsidTr="007D1871">
        <w:tc>
          <w:tcPr>
            <w:tcW w:w="1077" w:type="dxa"/>
          </w:tcPr>
          <w:p w14:paraId="4F168A24" w14:textId="77777777" w:rsidR="0097384F" w:rsidRDefault="0097384F" w:rsidP="007D1871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14:paraId="2EBE6317" w14:textId="77777777" w:rsidR="0097384F" w:rsidRDefault="0097384F" w:rsidP="007D1871">
            <w:pPr>
              <w:pStyle w:val="ConsPlusNormal"/>
              <w:jc w:val="both"/>
            </w:pPr>
            <w:r>
              <w:t>Матрица системы линейных уравнений. Определитель матрицы</w:t>
            </w:r>
          </w:p>
        </w:tc>
      </w:tr>
      <w:tr w:rsidR="0097384F" w14:paraId="3DD86154" w14:textId="77777777" w:rsidTr="007D1871">
        <w:tc>
          <w:tcPr>
            <w:tcW w:w="1077" w:type="dxa"/>
          </w:tcPr>
          <w:p w14:paraId="7B2B2336" w14:textId="77777777" w:rsidR="0097384F" w:rsidRDefault="0097384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40F2CE12" w14:textId="77777777" w:rsidR="0097384F" w:rsidRDefault="0097384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97384F" w14:paraId="0C098CA9" w14:textId="77777777" w:rsidTr="007D1871">
        <w:tc>
          <w:tcPr>
            <w:tcW w:w="1077" w:type="dxa"/>
          </w:tcPr>
          <w:p w14:paraId="311AB6B9" w14:textId="77777777" w:rsidR="0097384F" w:rsidRDefault="0097384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68E09D90" w14:textId="77777777" w:rsidR="0097384F" w:rsidRDefault="0097384F" w:rsidP="007D1871">
            <w:pPr>
              <w:pStyle w:val="ConsPlusNormal"/>
              <w:jc w:val="both"/>
            </w:pPr>
            <w:r>
              <w:t>Функция, способы задания функции. График функции. Взаимно обратные функции. Четные и нечетные функции. Периодические функции</w:t>
            </w:r>
          </w:p>
        </w:tc>
      </w:tr>
      <w:tr w:rsidR="0097384F" w:rsidRPr="0097384F" w14:paraId="3325F18F" w14:textId="77777777" w:rsidTr="007D1871">
        <w:tc>
          <w:tcPr>
            <w:tcW w:w="1077" w:type="dxa"/>
          </w:tcPr>
          <w:p w14:paraId="6565DFB9" w14:textId="77777777" w:rsidR="0097384F" w:rsidRDefault="0097384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14:paraId="10449C1E" w14:textId="77777777" w:rsidR="0097384F" w:rsidRDefault="0097384F" w:rsidP="007D1871">
            <w:pPr>
              <w:pStyle w:val="ConsPlusNormal"/>
              <w:jc w:val="both"/>
            </w:pPr>
            <w: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97384F" w:rsidRPr="0097384F" w14:paraId="0115C763" w14:textId="77777777" w:rsidTr="007D1871">
        <w:tc>
          <w:tcPr>
            <w:tcW w:w="1077" w:type="dxa"/>
          </w:tcPr>
          <w:p w14:paraId="51B0B970" w14:textId="77777777" w:rsidR="0097384F" w:rsidRDefault="0097384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14:paraId="03C6EA43" w14:textId="77777777" w:rsidR="0097384F" w:rsidRDefault="0097384F" w:rsidP="007D1871">
            <w:pPr>
              <w:pStyle w:val="ConsPlusNormal"/>
              <w:jc w:val="both"/>
            </w:pPr>
            <w:r>
              <w:t>Степенная функция с натуральным и целым показателем. Ее свойства и график. Свойства и график корня n-ой степени</w:t>
            </w:r>
          </w:p>
        </w:tc>
      </w:tr>
      <w:tr w:rsidR="0097384F" w:rsidRPr="0097384F" w14:paraId="0BD3F2A1" w14:textId="77777777" w:rsidTr="007D1871">
        <w:tc>
          <w:tcPr>
            <w:tcW w:w="1077" w:type="dxa"/>
          </w:tcPr>
          <w:p w14:paraId="3B8ED989" w14:textId="77777777" w:rsidR="0097384F" w:rsidRDefault="0097384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14:paraId="723C3BED" w14:textId="77777777" w:rsidR="0097384F" w:rsidRDefault="0097384F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97384F" w:rsidRPr="0097384F" w14:paraId="0ABA2610" w14:textId="77777777" w:rsidTr="007D1871">
        <w:tc>
          <w:tcPr>
            <w:tcW w:w="1077" w:type="dxa"/>
          </w:tcPr>
          <w:p w14:paraId="5D0FC3F5" w14:textId="77777777" w:rsidR="0097384F" w:rsidRDefault="0097384F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14:paraId="40DD740E" w14:textId="77777777" w:rsidR="0097384F" w:rsidRDefault="0097384F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97384F" w:rsidRPr="0097384F" w14:paraId="09471F31" w14:textId="77777777" w:rsidTr="007D1871">
        <w:tc>
          <w:tcPr>
            <w:tcW w:w="1077" w:type="dxa"/>
          </w:tcPr>
          <w:p w14:paraId="2252F9A6" w14:textId="77777777" w:rsidR="0097384F" w:rsidRDefault="0097384F" w:rsidP="007D1871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14:paraId="644013DE" w14:textId="77777777" w:rsidR="0097384F" w:rsidRDefault="0097384F" w:rsidP="007D1871">
            <w:pPr>
              <w:pStyle w:val="ConsPlusNormal"/>
              <w:jc w:val="both"/>
            </w:pPr>
            <w:r>
              <w:t>Точки разрыва. Асимптоты графиков функций. Свойства функций, непрерывных на отрезке</w:t>
            </w:r>
          </w:p>
        </w:tc>
      </w:tr>
      <w:tr w:rsidR="0097384F" w14:paraId="4E207497" w14:textId="77777777" w:rsidTr="007D1871">
        <w:tc>
          <w:tcPr>
            <w:tcW w:w="1077" w:type="dxa"/>
          </w:tcPr>
          <w:p w14:paraId="088451BA" w14:textId="77777777" w:rsidR="0097384F" w:rsidRDefault="0097384F" w:rsidP="007D1871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14:paraId="57400584" w14:textId="77777777" w:rsidR="0097384F" w:rsidRDefault="0097384F" w:rsidP="007D1871">
            <w:pPr>
              <w:pStyle w:val="ConsPlusNormal"/>
              <w:jc w:val="both"/>
            </w:pPr>
            <w:r>
              <w:t>Последовательности, способы задания последовательностей</w:t>
            </w:r>
          </w:p>
        </w:tc>
      </w:tr>
      <w:tr w:rsidR="0097384F" w:rsidRPr="0097384F" w14:paraId="26F6966F" w14:textId="77777777" w:rsidTr="007D1871">
        <w:tc>
          <w:tcPr>
            <w:tcW w:w="1077" w:type="dxa"/>
          </w:tcPr>
          <w:p w14:paraId="4E25A450" w14:textId="77777777" w:rsidR="0097384F" w:rsidRDefault="0097384F" w:rsidP="007D1871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</w:tcPr>
          <w:p w14:paraId="151D7AA4" w14:textId="77777777" w:rsidR="0097384F" w:rsidRDefault="0097384F" w:rsidP="007D1871">
            <w:pPr>
              <w:pStyle w:val="ConsPlusNormal"/>
              <w:jc w:val="both"/>
            </w:pPr>
            <w:r>
              <w:t>Арифметическая и геометрическая прогрессии. Формула сложных процентов</w:t>
            </w:r>
          </w:p>
        </w:tc>
      </w:tr>
      <w:tr w:rsidR="0097384F" w14:paraId="1BAC31C7" w14:textId="77777777" w:rsidTr="007D1871">
        <w:tc>
          <w:tcPr>
            <w:tcW w:w="1077" w:type="dxa"/>
          </w:tcPr>
          <w:p w14:paraId="5CF5E448" w14:textId="77777777" w:rsidR="0097384F" w:rsidRDefault="0097384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14:paraId="604394B1" w14:textId="77777777" w:rsidR="0097384F" w:rsidRDefault="0097384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97384F" w:rsidRPr="0097384F" w14:paraId="2EB31535" w14:textId="77777777" w:rsidTr="007D1871">
        <w:tc>
          <w:tcPr>
            <w:tcW w:w="1077" w:type="dxa"/>
          </w:tcPr>
          <w:p w14:paraId="37FE7337" w14:textId="77777777" w:rsidR="0097384F" w:rsidRDefault="0097384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14:paraId="3796C93E" w14:textId="77777777" w:rsidR="0097384F" w:rsidRDefault="0097384F" w:rsidP="007D1871">
            <w:pPr>
              <w:pStyle w:val="ConsPlusNormal"/>
              <w:jc w:val="both"/>
            </w:pPr>
            <w:r>
              <w:t>Производная функции. Производные элементарных функций</w:t>
            </w:r>
          </w:p>
        </w:tc>
      </w:tr>
      <w:tr w:rsidR="0097384F" w14:paraId="34746BE0" w14:textId="77777777" w:rsidTr="007D1871">
        <w:tc>
          <w:tcPr>
            <w:tcW w:w="1077" w:type="dxa"/>
          </w:tcPr>
          <w:p w14:paraId="2741693F" w14:textId="77777777" w:rsidR="0097384F" w:rsidRDefault="0097384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14:paraId="136F6B4F" w14:textId="77777777" w:rsidR="0097384F" w:rsidRDefault="0097384F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97384F" w14:paraId="1170B8DB" w14:textId="77777777" w:rsidTr="007D1871">
        <w:tc>
          <w:tcPr>
            <w:tcW w:w="1077" w:type="dxa"/>
          </w:tcPr>
          <w:p w14:paraId="715B305C" w14:textId="77777777" w:rsidR="0097384F" w:rsidRDefault="0097384F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14:paraId="525B3E45" w14:textId="77777777" w:rsidR="0097384F" w:rsidRDefault="0097384F" w:rsidP="007D1871">
            <w:pPr>
              <w:pStyle w:val="ConsPlusNormal"/>
              <w:jc w:val="both"/>
            </w:pPr>
            <w:r>
              <w:t>Первообразная. Интеграл</w:t>
            </w:r>
          </w:p>
        </w:tc>
      </w:tr>
      <w:tr w:rsidR="0097384F" w14:paraId="333E3368" w14:textId="77777777" w:rsidTr="007D1871">
        <w:tc>
          <w:tcPr>
            <w:tcW w:w="1077" w:type="dxa"/>
          </w:tcPr>
          <w:p w14:paraId="2C707098" w14:textId="77777777" w:rsidR="0097384F" w:rsidRDefault="0097384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14:paraId="709C322F" w14:textId="77777777" w:rsidR="0097384F" w:rsidRDefault="0097384F" w:rsidP="007D1871">
            <w:pPr>
              <w:pStyle w:val="ConsPlusNormal"/>
              <w:jc w:val="both"/>
            </w:pPr>
            <w:r>
              <w:t>Множества и логика</w:t>
            </w:r>
          </w:p>
        </w:tc>
      </w:tr>
      <w:tr w:rsidR="0097384F" w:rsidRPr="0097384F" w14:paraId="37A1BCDA" w14:textId="77777777" w:rsidTr="007D1871">
        <w:tc>
          <w:tcPr>
            <w:tcW w:w="1077" w:type="dxa"/>
          </w:tcPr>
          <w:p w14:paraId="7446D9D8" w14:textId="77777777" w:rsidR="0097384F" w:rsidRDefault="0097384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14:paraId="5D203518" w14:textId="77777777" w:rsidR="0097384F" w:rsidRDefault="0097384F" w:rsidP="007D1871">
            <w:pPr>
              <w:pStyle w:val="ConsPlusNormal"/>
              <w:jc w:val="both"/>
            </w:pPr>
            <w:r>
              <w:t>Множество, операции над множествами. Диаграммы Эйлера - Венна</w:t>
            </w:r>
          </w:p>
        </w:tc>
      </w:tr>
      <w:tr w:rsidR="0097384F" w14:paraId="0C714E8A" w14:textId="77777777" w:rsidTr="007D1871">
        <w:tc>
          <w:tcPr>
            <w:tcW w:w="1077" w:type="dxa"/>
          </w:tcPr>
          <w:p w14:paraId="52D6B695" w14:textId="77777777" w:rsidR="0097384F" w:rsidRDefault="0097384F" w:rsidP="007D1871">
            <w:pPr>
              <w:pStyle w:val="ConsPlusNormal"/>
              <w:jc w:val="center"/>
            </w:pPr>
            <w:r>
              <w:lastRenderedPageBreak/>
              <w:t>5.2</w:t>
            </w:r>
          </w:p>
        </w:tc>
        <w:tc>
          <w:tcPr>
            <w:tcW w:w="7994" w:type="dxa"/>
          </w:tcPr>
          <w:p w14:paraId="12276599" w14:textId="77777777" w:rsidR="0097384F" w:rsidRDefault="0097384F" w:rsidP="007D1871">
            <w:pPr>
              <w:pStyle w:val="ConsPlusNormal"/>
              <w:jc w:val="both"/>
            </w:pPr>
            <w:r>
              <w:t>Логика</w:t>
            </w:r>
          </w:p>
        </w:tc>
      </w:tr>
      <w:tr w:rsidR="0097384F" w14:paraId="57D9D483" w14:textId="77777777" w:rsidTr="007D1871">
        <w:tc>
          <w:tcPr>
            <w:tcW w:w="1077" w:type="dxa"/>
          </w:tcPr>
          <w:p w14:paraId="71DEC132" w14:textId="77777777" w:rsidR="0097384F" w:rsidRDefault="0097384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14:paraId="09A69CCB" w14:textId="77777777" w:rsidR="0097384F" w:rsidRDefault="0097384F" w:rsidP="007D1871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97384F" w14:paraId="792494DA" w14:textId="77777777" w:rsidTr="007D1871">
        <w:tc>
          <w:tcPr>
            <w:tcW w:w="1077" w:type="dxa"/>
          </w:tcPr>
          <w:p w14:paraId="5ABA8B57" w14:textId="77777777" w:rsidR="0097384F" w:rsidRDefault="0097384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14:paraId="41807C12" w14:textId="77777777" w:rsidR="0097384F" w:rsidRDefault="0097384F" w:rsidP="007D1871">
            <w:pPr>
              <w:pStyle w:val="ConsPlusNormal"/>
              <w:jc w:val="both"/>
            </w:pPr>
            <w:r>
              <w:t>Описательная статистика</w:t>
            </w:r>
          </w:p>
        </w:tc>
      </w:tr>
      <w:tr w:rsidR="0097384F" w14:paraId="53E323D6" w14:textId="77777777" w:rsidTr="007D1871">
        <w:tc>
          <w:tcPr>
            <w:tcW w:w="1077" w:type="dxa"/>
          </w:tcPr>
          <w:p w14:paraId="0B6F78FE" w14:textId="77777777" w:rsidR="0097384F" w:rsidRDefault="0097384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14:paraId="4E815D3F" w14:textId="77777777" w:rsidR="0097384F" w:rsidRDefault="0097384F" w:rsidP="007D1871">
            <w:pPr>
              <w:pStyle w:val="ConsPlusNormal"/>
              <w:jc w:val="both"/>
            </w:pPr>
            <w:r>
              <w:t>Вероятность</w:t>
            </w:r>
          </w:p>
        </w:tc>
      </w:tr>
      <w:tr w:rsidR="0097384F" w14:paraId="206B49D4" w14:textId="77777777" w:rsidTr="007D1871">
        <w:tc>
          <w:tcPr>
            <w:tcW w:w="1077" w:type="dxa"/>
          </w:tcPr>
          <w:p w14:paraId="4BE29C70" w14:textId="77777777" w:rsidR="0097384F" w:rsidRDefault="0097384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14:paraId="4F984A68" w14:textId="77777777" w:rsidR="0097384F" w:rsidRDefault="0097384F" w:rsidP="007D1871">
            <w:pPr>
              <w:pStyle w:val="ConsPlusNormal"/>
              <w:jc w:val="both"/>
            </w:pPr>
            <w:r>
              <w:t>Комбинаторика</w:t>
            </w:r>
          </w:p>
        </w:tc>
      </w:tr>
      <w:tr w:rsidR="0097384F" w14:paraId="3316769E" w14:textId="77777777" w:rsidTr="007D1871">
        <w:tc>
          <w:tcPr>
            <w:tcW w:w="1077" w:type="dxa"/>
          </w:tcPr>
          <w:p w14:paraId="4EFC1FE2" w14:textId="77777777" w:rsidR="0097384F" w:rsidRDefault="0097384F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14:paraId="39600116" w14:textId="77777777" w:rsidR="0097384F" w:rsidRDefault="0097384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97384F" w14:paraId="23CC20DC" w14:textId="77777777" w:rsidTr="007D1871">
        <w:tc>
          <w:tcPr>
            <w:tcW w:w="1077" w:type="dxa"/>
          </w:tcPr>
          <w:p w14:paraId="7FD16C21" w14:textId="77777777" w:rsidR="0097384F" w:rsidRDefault="0097384F" w:rsidP="007D1871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14:paraId="202E1AF0" w14:textId="77777777" w:rsidR="0097384F" w:rsidRDefault="0097384F" w:rsidP="007D1871">
            <w:pPr>
              <w:pStyle w:val="ConsPlusNormal"/>
              <w:jc w:val="both"/>
            </w:pPr>
            <w:r>
              <w:t>Фигуры на плоскости</w:t>
            </w:r>
          </w:p>
        </w:tc>
      </w:tr>
      <w:tr w:rsidR="0097384F" w:rsidRPr="0097384F" w14:paraId="505E2646" w14:textId="77777777" w:rsidTr="007D1871">
        <w:tc>
          <w:tcPr>
            <w:tcW w:w="1077" w:type="dxa"/>
          </w:tcPr>
          <w:p w14:paraId="6915702F" w14:textId="77777777" w:rsidR="0097384F" w:rsidRDefault="0097384F" w:rsidP="007D1871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14:paraId="767DBA39" w14:textId="77777777" w:rsidR="0097384F" w:rsidRDefault="0097384F" w:rsidP="007D1871">
            <w:pPr>
              <w:pStyle w:val="ConsPlusNormal"/>
              <w:jc w:val="both"/>
            </w:pPr>
            <w:r>
              <w:t>Прямые и плоскости в пространстве</w:t>
            </w:r>
          </w:p>
        </w:tc>
      </w:tr>
      <w:tr w:rsidR="0097384F" w14:paraId="4AE7FD7F" w14:textId="77777777" w:rsidTr="007D1871">
        <w:tc>
          <w:tcPr>
            <w:tcW w:w="1077" w:type="dxa"/>
          </w:tcPr>
          <w:p w14:paraId="46EF3827" w14:textId="77777777" w:rsidR="0097384F" w:rsidRDefault="0097384F" w:rsidP="007D1871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14:paraId="6249F925" w14:textId="77777777" w:rsidR="0097384F" w:rsidRDefault="0097384F" w:rsidP="007D1871">
            <w:pPr>
              <w:pStyle w:val="ConsPlusNormal"/>
              <w:jc w:val="both"/>
            </w:pPr>
            <w:r>
              <w:t>Многогранники</w:t>
            </w:r>
          </w:p>
        </w:tc>
      </w:tr>
      <w:tr w:rsidR="0097384F" w14:paraId="46AFFE4E" w14:textId="77777777" w:rsidTr="007D1871">
        <w:tc>
          <w:tcPr>
            <w:tcW w:w="1077" w:type="dxa"/>
          </w:tcPr>
          <w:p w14:paraId="40F4D10C" w14:textId="77777777" w:rsidR="0097384F" w:rsidRDefault="0097384F" w:rsidP="007D1871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7994" w:type="dxa"/>
          </w:tcPr>
          <w:p w14:paraId="0B048005" w14:textId="77777777" w:rsidR="0097384F" w:rsidRDefault="0097384F" w:rsidP="007D1871">
            <w:pPr>
              <w:pStyle w:val="ConsPlusNormal"/>
              <w:jc w:val="both"/>
            </w:pPr>
            <w:r>
              <w:t>Тела и поверхности вращения</w:t>
            </w:r>
          </w:p>
        </w:tc>
      </w:tr>
      <w:tr w:rsidR="0097384F" w14:paraId="1D52A1E0" w14:textId="77777777" w:rsidTr="007D1871">
        <w:tc>
          <w:tcPr>
            <w:tcW w:w="1077" w:type="dxa"/>
          </w:tcPr>
          <w:p w14:paraId="68BBE2E8" w14:textId="77777777" w:rsidR="0097384F" w:rsidRDefault="0097384F" w:rsidP="007D1871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7994" w:type="dxa"/>
          </w:tcPr>
          <w:p w14:paraId="0AFCBFB1" w14:textId="77777777" w:rsidR="0097384F" w:rsidRDefault="0097384F" w:rsidP="007D1871">
            <w:pPr>
              <w:pStyle w:val="ConsPlusNormal"/>
              <w:jc w:val="both"/>
            </w:pPr>
            <w:r>
              <w:t>Координаты и векторы</w:t>
            </w:r>
          </w:p>
        </w:tc>
      </w:tr>
    </w:tbl>
    <w:p w14:paraId="462FA725" w14:textId="77777777" w:rsidR="0097384F" w:rsidRPr="00111A34" w:rsidRDefault="0097384F" w:rsidP="00AE025F">
      <w:pPr>
        <w:spacing w:after="0" w:line="264" w:lineRule="auto"/>
        <w:ind w:firstLine="600"/>
        <w:jc w:val="both"/>
        <w:rPr>
          <w:lang w:val="ru-RU"/>
        </w:rPr>
      </w:pPr>
    </w:p>
    <w:p w14:paraId="770E0D8F" w14:textId="77777777" w:rsidR="00CD6579" w:rsidRDefault="00CD6579" w:rsidP="00CD6579">
      <w:pPr>
        <w:jc w:val="center"/>
        <w:rPr>
          <w:lang w:val="ru-RU"/>
        </w:rPr>
      </w:pPr>
      <w:bookmarkStart w:id="15" w:name="_Hlk144591221"/>
      <w:r w:rsidRPr="00F13D4A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712B2F64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Тематическое планирование составлено с учетом рабочей программы воспитания. Реализация  воспитательного потенциала урока математики</w:t>
      </w:r>
    </w:p>
    <w:p w14:paraId="20C606B1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14:paraId="67FB7569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14:paraId="34D4376E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14:paraId="4C5F3B38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14:paraId="7C6FBF63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14:paraId="660E3651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14:paraId="4A46BD48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14:paraId="16D856AA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14:paraId="048173A1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приобрести опыт ведения конструктивного диалога; групповой </w:t>
      </w: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14:paraId="753D9FFB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14:paraId="582F5EBD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14:paraId="2C524A8F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14:paraId="6C0317E1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14:paraId="4DB7FAF7" w14:textId="77777777" w:rsidR="00CD6579" w:rsidRPr="00061AF6" w:rsidRDefault="00CD6579" w:rsidP="00CD6579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14:paraId="7675C259" w14:textId="4024DBF5" w:rsidR="00AE025F" w:rsidRPr="00111A34" w:rsidRDefault="00CD6579" w:rsidP="00CD6579">
      <w:pPr>
        <w:pStyle w:val="a6"/>
        <w:jc w:val="both"/>
        <w:sectPr w:rsidR="00AE025F" w:rsidRPr="00111A34" w:rsidSect="00CD6579">
          <w:pgSz w:w="11906" w:h="16383"/>
          <w:pgMar w:top="1134" w:right="707" w:bottom="1134" w:left="1701" w:header="720" w:footer="720" w:gutter="0"/>
          <w:cols w:space="720"/>
        </w:sectPr>
      </w:pPr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50245B" w14:textId="77777777" w:rsidR="00AE025F" w:rsidRDefault="00AE025F" w:rsidP="00AE025F">
      <w:pPr>
        <w:spacing w:after="0"/>
        <w:ind w:left="120"/>
      </w:pPr>
      <w:bookmarkStart w:id="16" w:name="block-7021041"/>
      <w:bookmarkEnd w:id="10"/>
      <w:bookmarkEnd w:id="15"/>
      <w:r w:rsidRPr="00D07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AE025F" w14:paraId="65AC1DD5" w14:textId="77777777" w:rsidTr="0070120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F6584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36441C" w14:textId="77777777" w:rsidR="00AE025F" w:rsidRDefault="00AE025F" w:rsidP="0070120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FAF27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4F41DC" w14:textId="77777777" w:rsidR="00AE025F" w:rsidRDefault="00AE025F" w:rsidP="007012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E74D4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4D609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C3FC1F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54527209" w14:textId="77777777" w:rsidTr="007012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155CA" w14:textId="77777777" w:rsidR="00AE025F" w:rsidRDefault="00AE025F" w:rsidP="007012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44DEF5" w14:textId="77777777" w:rsidR="00AE025F" w:rsidRDefault="00AE025F" w:rsidP="0070120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2A15CC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93272D" w14:textId="77777777" w:rsidR="00AE025F" w:rsidRDefault="00AE025F" w:rsidP="0070120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F52AAB0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6AE467" w14:textId="77777777" w:rsidR="00AE025F" w:rsidRDefault="00AE025F" w:rsidP="0070120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C8FB50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5E193B" w14:textId="77777777" w:rsidR="00AE025F" w:rsidRDefault="00AE025F" w:rsidP="007012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ADF3A" w14:textId="77777777" w:rsidR="00AE025F" w:rsidRDefault="00AE025F" w:rsidP="0070120F"/>
        </w:tc>
      </w:tr>
      <w:tr w:rsidR="00AE025F" w14:paraId="77DA487E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9EDA56C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F01E7D" w14:textId="77777777" w:rsidR="00AE025F" w:rsidRDefault="00AE025F" w:rsidP="0070120F">
            <w:pPr>
              <w:spacing w:after="0"/>
              <w:ind w:left="135"/>
            </w:pPr>
            <w:r w:rsidRPr="00111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CE7DCD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6BCD387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50BA268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624ABF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18F81A48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C1BF214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296C0" w14:textId="77777777" w:rsidR="00AE025F" w:rsidRPr="00111A34" w:rsidRDefault="00AE025F" w:rsidP="0070120F">
            <w:pPr>
              <w:spacing w:after="0"/>
              <w:ind w:left="135"/>
              <w:rPr>
                <w:lang w:val="ru-RU"/>
              </w:rPr>
            </w:pPr>
            <w:r w:rsidRPr="00111A3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FE010A" w14:textId="77777777" w:rsidR="00AE025F" w:rsidRDefault="00AE025F" w:rsidP="0070120F">
            <w:pPr>
              <w:spacing w:after="0"/>
              <w:ind w:left="135"/>
              <w:jc w:val="center"/>
            </w:pPr>
            <w:r w:rsidRPr="00111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F7ACCCD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50FAB2A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5264A2B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7F0BB1D6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114FAA7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07884" w14:textId="77777777" w:rsidR="00AE025F" w:rsidRDefault="00AE025F" w:rsidP="0070120F">
            <w:pPr>
              <w:spacing w:after="0"/>
              <w:ind w:left="135"/>
            </w:pPr>
            <w:r w:rsidRPr="00111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7C1AFF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6249313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42B0763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1C71F61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73C9203F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EB26AA1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1A77D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7329C5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164FB8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6FD27EC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8F18005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028A173D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5E70854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72050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DF4D77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ABB51B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F4FB5B5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FFAC5FB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3D25DCE2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6AA25C1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6FF22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2697A8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B94CA32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1DA28D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9F1D284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5B19D36C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0979627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83E06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20165D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E06D1BF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A93C6B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57F98E9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446DFDB8" w14:textId="77777777" w:rsidTr="0070120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8D0B998" w14:textId="77777777" w:rsidR="00AE025F" w:rsidRDefault="00AE025F" w:rsidP="00701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CAA26" w14:textId="77777777" w:rsidR="00AE025F" w:rsidRDefault="00AE025F" w:rsidP="00701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C85AE8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2544DB9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7368B12" w14:textId="77777777" w:rsidR="00AE025F" w:rsidRDefault="00AE025F" w:rsidP="0070120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2821BB7" w14:textId="77777777" w:rsidR="00AE025F" w:rsidRDefault="00AE025F" w:rsidP="0070120F">
            <w:pPr>
              <w:spacing w:after="0"/>
              <w:ind w:left="135"/>
            </w:pPr>
          </w:p>
        </w:tc>
      </w:tr>
      <w:tr w:rsidR="00AE025F" w14:paraId="44F74C99" w14:textId="77777777" w:rsidTr="007012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AB4533" w14:textId="77777777" w:rsidR="00AE025F" w:rsidRPr="00111A34" w:rsidRDefault="00AE025F" w:rsidP="0070120F">
            <w:pPr>
              <w:spacing w:after="0"/>
              <w:ind w:left="135"/>
              <w:rPr>
                <w:lang w:val="ru-RU"/>
              </w:rPr>
            </w:pPr>
            <w:r w:rsidRPr="00111A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78A88B3" w14:textId="77777777" w:rsidR="00AE025F" w:rsidRDefault="00AE025F" w:rsidP="0070120F">
            <w:pPr>
              <w:spacing w:after="0"/>
              <w:ind w:left="135"/>
              <w:jc w:val="center"/>
            </w:pPr>
            <w:r w:rsidRPr="00111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8AB0655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1EB369" w14:textId="77777777" w:rsidR="00AE025F" w:rsidRDefault="00AE025F" w:rsidP="00701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8D59664" w14:textId="77777777" w:rsidR="00AE025F" w:rsidRDefault="00AE025F" w:rsidP="0070120F"/>
        </w:tc>
      </w:tr>
    </w:tbl>
    <w:p w14:paraId="5E42745A" w14:textId="77777777" w:rsidR="00AE025F" w:rsidRDefault="00AE025F" w:rsidP="00AE025F">
      <w:pPr>
        <w:sectPr w:rsidR="00AE02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448CE9" w14:textId="77777777" w:rsidR="00CE0A84" w:rsidRDefault="00CE0A84" w:rsidP="00CE0A84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bookmarkStart w:id="17" w:name="_Hlk144591283"/>
      <w:r>
        <w:rPr>
          <w:rFonts w:ascii="Times New Roman" w:hAnsi="Times New Roman"/>
          <w:b/>
          <w:sz w:val="28"/>
          <w:lang w:val="ru-RU"/>
        </w:rPr>
        <w:lastRenderedPageBreak/>
        <w:t>Система оценивания происходит в соответствии приложения СОО.</w:t>
      </w:r>
    </w:p>
    <w:p w14:paraId="36769AAE" w14:textId="77777777" w:rsidR="00AE025F" w:rsidRPr="00CE0A84" w:rsidRDefault="00AE025F" w:rsidP="00AE025F">
      <w:pPr>
        <w:rPr>
          <w:lang w:val="ru-RU"/>
        </w:rPr>
      </w:pPr>
    </w:p>
    <w:p w14:paraId="7F18D3F5" w14:textId="77777777" w:rsidR="00AE025F" w:rsidRPr="000A352B" w:rsidRDefault="00AE025F" w:rsidP="00AE025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CE0A84">
        <w:rPr>
          <w:lang w:val="ru-RU"/>
        </w:rPr>
        <w:tab/>
      </w:r>
      <w:r w:rsidRPr="000A3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Учебно-методическое обеспечение:</w:t>
      </w:r>
    </w:p>
    <w:p w14:paraId="1CDB66E5" w14:textId="77777777" w:rsidR="00AE025F" w:rsidRPr="00AE025F" w:rsidRDefault="00AE025F" w:rsidP="00AE025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E02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 (в 2 частях), 10-11 классы/ Часть 1: Мордкович А.Г., Семенов П.В.; Часть 2: Мордкович А.Г. и другие; под редакцией Мордковича А.Г., Общество с ограниченной ответственностью </w:t>
      </w:r>
      <w:r w:rsidRPr="00AE02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«ИОЦ МНЕМОЗИНА»</w:t>
      </w:r>
    </w:p>
    <w:p w14:paraId="2807143E" w14:textId="77777777" w:rsidR="00AE025F" w:rsidRPr="00662FE4" w:rsidRDefault="00AE025F" w:rsidP="00AE025F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68060F69" w14:textId="77777777" w:rsidR="00AE025F" w:rsidRDefault="00AE025F" w:rsidP="00AE025F">
      <w:pPr>
        <w:rPr>
          <w:lang w:val="ru-RU"/>
        </w:rPr>
      </w:pPr>
    </w:p>
    <w:p w14:paraId="4B8A20A9" w14:textId="77777777" w:rsidR="00AE025F" w:rsidRPr="000A352B" w:rsidRDefault="00AE025F" w:rsidP="00AE025F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  <w:r w:rsidRPr="000A352B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0D13D45B" w14:textId="77777777" w:rsidR="00AE025F" w:rsidRPr="000A352B" w:rsidRDefault="00AE025F" w:rsidP="00AE025F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</w:p>
    <w:p w14:paraId="4CC65C2F" w14:textId="77777777" w:rsidR="00AE025F" w:rsidRPr="000A352B" w:rsidRDefault="00AE025F" w:rsidP="00AE025F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Персональный компьютер</w:t>
      </w:r>
    </w:p>
    <w:p w14:paraId="70CB4898" w14:textId="77777777" w:rsidR="00AE025F" w:rsidRPr="000A352B" w:rsidRDefault="00AE025F" w:rsidP="00AE025F">
      <w:pPr>
        <w:spacing w:after="0" w:line="240" w:lineRule="auto"/>
        <w:rPr>
          <w:rStyle w:val="a5"/>
          <w:lang w:val="ru-RU"/>
        </w:rPr>
      </w:pPr>
    </w:p>
    <w:p w14:paraId="41ACE109" w14:textId="77777777" w:rsidR="00AE025F" w:rsidRPr="000A352B" w:rsidRDefault="00AE025F" w:rsidP="00AE025F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Мультимедиапроектор с экраном</w:t>
      </w:r>
    </w:p>
    <w:p w14:paraId="2041ECD0" w14:textId="77777777" w:rsidR="00AE025F" w:rsidRPr="000A352B" w:rsidRDefault="00AE025F" w:rsidP="00AE025F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1C26B989" w14:textId="77777777" w:rsidR="00AE025F" w:rsidRPr="00111A34" w:rsidRDefault="00AE025F" w:rsidP="00AE025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Интернет-ресурсы:</w:t>
      </w:r>
    </w:p>
    <w:p w14:paraId="14A88BAC" w14:textId="77777777" w:rsidR="00AE025F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Федеральный институт педагогических измерений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history="1"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fipi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</w:p>
    <w:p w14:paraId="2103033A" w14:textId="77777777" w:rsidR="00AE025F" w:rsidRPr="00111A34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Федеральный центр тестирования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history="1"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rustest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</w:p>
    <w:p w14:paraId="0B9F9553" w14:textId="77777777" w:rsidR="00AE025F" w:rsidRPr="00111A34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РосОбрНадзор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hyperlink r:id="rId7" w:history="1"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obrnadzor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gov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</w:p>
    <w:p w14:paraId="04304F0C" w14:textId="77777777" w:rsidR="00AE025F" w:rsidRPr="00111A34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Российское образование. Федеральный портал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edu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.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ru</w:t>
      </w:r>
    </w:p>
    <w:p w14:paraId="4C55342F" w14:textId="77777777" w:rsidR="00AE025F" w:rsidRPr="00111A34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Федеральное агенство по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образованию РФ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ed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.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gov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.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ru</w:t>
      </w:r>
    </w:p>
    <w:p w14:paraId="7BBFCB15" w14:textId="77777777" w:rsidR="00AE025F" w:rsidRPr="00111A34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Федеральный совет по учебникам Министерства образования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науки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Российской Федерации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8" w:history="1"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fsu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</w:p>
    <w:p w14:paraId="07DEE6EF" w14:textId="77777777" w:rsidR="00AE025F" w:rsidRPr="00111A34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Открытый банк заданий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математике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D4E0D82" w14:textId="77777777" w:rsidR="00AE025F" w:rsidRPr="00111A34" w:rsidRDefault="00950A2A" w:rsidP="00AE025F">
      <w:pPr>
        <w:pStyle w:val="a4"/>
        <w:shd w:val="clear" w:color="auto" w:fill="FFFFFF"/>
        <w:spacing w:after="0" w:line="360" w:lineRule="auto"/>
        <w:ind w:left="765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</w:pPr>
      <w:hyperlink r:id="rId9" w:history="1"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mathgia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:8080/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or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gia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12/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Main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html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?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view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=</w:t>
        </w:r>
        <w:r w:rsidR="00AE025F"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TrainArchive</w:t>
        </w:r>
      </w:hyperlink>
    </w:p>
    <w:p w14:paraId="0668EDED" w14:textId="77777777" w:rsidR="00AE025F" w:rsidRPr="00111A34" w:rsidRDefault="00AE025F" w:rsidP="00AE025F">
      <w:pPr>
        <w:pStyle w:val="a4"/>
        <w:numPr>
          <w:ilvl w:val="0"/>
          <w:numId w:val="9"/>
        </w:numPr>
        <w:shd w:val="clear" w:color="auto" w:fill="FFFFFF"/>
        <w:spacing w:after="0" w:line="360" w:lineRule="auto"/>
        <w:rPr>
          <w:lang w:val="ru-RU"/>
        </w:rPr>
      </w:pP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Сеть творческих учителей</w:t>
      </w:r>
      <w:r w:rsidRPr="00111A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10" w:history="1"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it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-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n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r w:rsidRPr="00A5190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</w:hyperlink>
    </w:p>
    <w:bookmarkEnd w:id="3"/>
    <w:bookmarkEnd w:id="16"/>
    <w:bookmarkEnd w:id="17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97384F" w:rsidRPr="007B6368" w14:paraId="412D06C4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2F926F8D" w14:textId="77696C49" w:rsidR="0097384F" w:rsidRDefault="0097384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226C199E" w14:textId="77777777" w:rsidR="0097384F" w:rsidRPr="006B5709" w:rsidRDefault="0097384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1FCE39FC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45933025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AACCBD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457D4B92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2C902DE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247FEEE5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5AFC7E90" w14:textId="77777777" w:rsidR="0097384F" w:rsidRPr="007B6368" w:rsidRDefault="0097384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23903D12" w14:textId="77777777" w:rsidR="0097384F" w:rsidRPr="007B6368" w:rsidRDefault="0097384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F839E73" w14:textId="77777777" w:rsidR="0097384F" w:rsidRPr="007B6368" w:rsidRDefault="0097384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762837C" w14:textId="77777777" w:rsidR="0097384F" w:rsidRPr="007B6368" w:rsidRDefault="0097384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95B007F" w14:textId="77777777" w:rsidR="0097384F" w:rsidRPr="007B6368" w:rsidRDefault="0097384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032EB074" w14:textId="44B1BF82" w:rsidR="0097384F" w:rsidRDefault="0097384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20CB9A3" w14:textId="77777777" w:rsidR="0097384F" w:rsidRPr="007B6368" w:rsidRDefault="0097384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133FAFA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32302270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A5F674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28ECC331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1E08FCCE" w14:textId="77777777" w:rsidR="0097384F" w:rsidRPr="007B6368" w:rsidRDefault="0097384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59D721AF" w14:textId="77777777" w:rsidR="0097384F" w:rsidRPr="007B6368" w:rsidRDefault="0097384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</w:p>
          <w:p w14:paraId="2D340EEB" w14:textId="77777777" w:rsidR="0097384F" w:rsidRPr="007B6368" w:rsidRDefault="0097384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47156FB4" w14:textId="77777777" w:rsidR="006A5632" w:rsidRPr="00AE025F" w:rsidRDefault="006A5632">
      <w:pPr>
        <w:rPr>
          <w:lang w:val="ru-RU"/>
        </w:rPr>
      </w:pPr>
    </w:p>
    <w:sectPr w:rsidR="006A5632" w:rsidRPr="00AE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90916"/>
    <w:multiLevelType w:val="multilevel"/>
    <w:tmpl w:val="7B607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4073B5"/>
    <w:multiLevelType w:val="multilevel"/>
    <w:tmpl w:val="6BC040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0A3109"/>
    <w:multiLevelType w:val="hybridMultilevel"/>
    <w:tmpl w:val="8A8492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86F0AFF"/>
    <w:multiLevelType w:val="multilevel"/>
    <w:tmpl w:val="1270AB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FC3F9C"/>
    <w:multiLevelType w:val="hybridMultilevel"/>
    <w:tmpl w:val="0D1AE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71BD5"/>
    <w:multiLevelType w:val="multilevel"/>
    <w:tmpl w:val="EB84C0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9D7961"/>
    <w:multiLevelType w:val="hybridMultilevel"/>
    <w:tmpl w:val="7C7C2C5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24C26AF"/>
    <w:multiLevelType w:val="multilevel"/>
    <w:tmpl w:val="A5E82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890728"/>
    <w:multiLevelType w:val="multilevel"/>
    <w:tmpl w:val="8C4EEF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632"/>
    <w:rsid w:val="006A5632"/>
    <w:rsid w:val="008276DF"/>
    <w:rsid w:val="008632F6"/>
    <w:rsid w:val="00950A2A"/>
    <w:rsid w:val="0097384F"/>
    <w:rsid w:val="00AE025F"/>
    <w:rsid w:val="00C972F1"/>
    <w:rsid w:val="00CD6579"/>
    <w:rsid w:val="00CE0A84"/>
    <w:rsid w:val="00D07265"/>
    <w:rsid w:val="00E4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35754"/>
  <w15:chartTrackingRefBased/>
  <w15:docId w15:val="{C0707EE8-4617-44CA-9E99-AF444EA0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25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025F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AE025F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AE025F"/>
  </w:style>
  <w:style w:type="paragraph" w:styleId="a4">
    <w:name w:val="List Paragraph"/>
    <w:basedOn w:val="a"/>
    <w:uiPriority w:val="99"/>
    <w:rsid w:val="00AE025F"/>
    <w:pPr>
      <w:ind w:left="720"/>
      <w:contextualSpacing/>
    </w:pPr>
  </w:style>
  <w:style w:type="character" w:styleId="a5">
    <w:name w:val="Strong"/>
    <w:qFormat/>
    <w:rsid w:val="00AE025F"/>
    <w:rPr>
      <w:b/>
      <w:bCs/>
    </w:rPr>
  </w:style>
  <w:style w:type="paragraph" w:styleId="a6">
    <w:name w:val="No Spacing"/>
    <w:uiPriority w:val="1"/>
    <w:qFormat/>
    <w:rsid w:val="00CD657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97384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u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brnadzor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tes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10" Type="http://schemas.openxmlformats.org/officeDocument/2006/relationships/hyperlink" Target="http://www.it-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gia.ru:8080/or/gia12/Main.html?view=TrainArchi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7872</Words>
  <Characters>44873</Characters>
  <Application>Microsoft Office Word</Application>
  <DocSecurity>0</DocSecurity>
  <Lines>373</Lines>
  <Paragraphs>105</Paragraphs>
  <ScaleCrop>false</ScaleCrop>
  <Company/>
  <LinksUpToDate>false</LinksUpToDate>
  <CharactersWithSpaces>52640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Подзорова</dc:creator>
  <cp:keywords/>
  <dc:description/>
  <cp:lastModifiedBy>Str</cp:lastModifiedBy>
  <cp:revision>11</cp:revision>
  <dcterms:created xsi:type="dcterms:W3CDTF">2023-09-01T19:25:00Z</dcterms:created>
  <dcterms:modified xsi:type="dcterms:W3CDTF">2025-09-13T13:06:00Z</dcterms:modified>
</cp:coreProperties>
</file>